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4C" w:rsidRPr="00515C9B" w:rsidRDefault="002C344C" w:rsidP="004F1D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515C9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C344C" w:rsidRPr="00515C9B" w:rsidRDefault="002C344C" w:rsidP="004F1D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15C9B">
        <w:rPr>
          <w:rFonts w:ascii="Times New Roman" w:hAnsi="Times New Roman" w:cs="Times New Roman"/>
          <w:sz w:val="24"/>
          <w:szCs w:val="24"/>
        </w:rPr>
        <w:t>Директор МБОУ СОШ №4</w:t>
      </w:r>
    </w:p>
    <w:p w:rsidR="002C344C" w:rsidRDefault="002C344C" w:rsidP="004F1D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C9B">
        <w:rPr>
          <w:rFonts w:ascii="Times New Roman" w:hAnsi="Times New Roman" w:cs="Times New Roman"/>
          <w:sz w:val="24"/>
          <w:szCs w:val="24"/>
        </w:rPr>
        <w:t>___________ Т.Г.Тищенко</w:t>
      </w:r>
    </w:p>
    <w:p w:rsidR="002C344C" w:rsidRDefault="002C344C" w:rsidP="002C34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344C" w:rsidRDefault="002C344C" w:rsidP="002C34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344C" w:rsidRPr="00A74228" w:rsidRDefault="002C344C" w:rsidP="002C344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4228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Учебный план</w:t>
      </w:r>
      <w:r w:rsidR="007570D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внеурочной деятельности на 2013-2014</w:t>
      </w:r>
      <w:r w:rsidRPr="00A742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учебный год</w:t>
      </w:r>
    </w:p>
    <w:p w:rsidR="002C344C" w:rsidRDefault="002C344C" w:rsidP="002C34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409"/>
        <w:gridCol w:w="2410"/>
        <w:gridCol w:w="2410"/>
        <w:gridCol w:w="2410"/>
        <w:gridCol w:w="2409"/>
      </w:tblGrid>
      <w:tr w:rsidR="007570DF" w:rsidTr="00B33CE9">
        <w:tc>
          <w:tcPr>
            <w:tcW w:w="534" w:type="dxa"/>
          </w:tcPr>
          <w:p w:rsidR="007570DF" w:rsidRDefault="007570DF" w:rsidP="00423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70DF" w:rsidRPr="00B473CA" w:rsidRDefault="007570DF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C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7570DF" w:rsidRPr="003209C7" w:rsidRDefault="007570DF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7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7570DF" w:rsidRPr="00CE65BE" w:rsidRDefault="007570DF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BE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7570DF" w:rsidRPr="00FA13EC" w:rsidRDefault="007570DF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EC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2409" w:type="dxa"/>
          </w:tcPr>
          <w:p w:rsidR="007570DF" w:rsidRPr="00EF7787" w:rsidRDefault="007570DF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87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</w:tr>
      <w:tr w:rsidR="007570DF" w:rsidRPr="00527AC5" w:rsidTr="00B33CE9">
        <w:trPr>
          <w:cantSplit/>
          <w:trHeight w:val="1465"/>
        </w:trPr>
        <w:tc>
          <w:tcPr>
            <w:tcW w:w="534" w:type="dxa"/>
            <w:textDirection w:val="btLr"/>
          </w:tcPr>
          <w:p w:rsidR="007570DF" w:rsidRPr="00527AC5" w:rsidRDefault="007570DF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C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409" w:type="dxa"/>
          </w:tcPr>
          <w:p w:rsidR="00C951E5" w:rsidRDefault="00C951E5" w:rsidP="00C951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Кружок «Мир и Я» </w:t>
            </w:r>
          </w:p>
          <w:p w:rsidR="00C951E5" w:rsidRDefault="00C951E5" w:rsidP="00C9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(общекультурное направление)</w:t>
            </w:r>
          </w:p>
          <w:p w:rsidR="007570DF" w:rsidRDefault="007570DF" w:rsidP="004232BE">
            <w:pPr>
              <w:rPr>
                <w:rFonts w:ascii="Times New Roman" w:hAnsi="Times New Roman" w:cs="Times New Roman"/>
              </w:rPr>
            </w:pPr>
          </w:p>
          <w:p w:rsidR="007570DF" w:rsidRDefault="007570DF" w:rsidP="0042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 w:rsidR="00B33CE9">
              <w:rPr>
                <w:rFonts w:ascii="Times New Roman" w:hAnsi="Times New Roman" w:cs="Times New Roman"/>
              </w:rPr>
              <w:t xml:space="preserve"> Кружок </w:t>
            </w:r>
            <w:r w:rsidR="00816F73">
              <w:rPr>
                <w:rFonts w:ascii="Times New Roman" w:hAnsi="Times New Roman" w:cs="Times New Roman"/>
              </w:rPr>
              <w:t>«Весёлая физкультура»</w:t>
            </w:r>
            <w:r w:rsidR="00ED5DF5">
              <w:rPr>
                <w:rFonts w:ascii="Times New Roman" w:hAnsi="Times New Roman" w:cs="Times New Roman"/>
              </w:rPr>
              <w:t xml:space="preserve">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7570DF" w:rsidRPr="003F56A5" w:rsidRDefault="007570DF" w:rsidP="003F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2500" w:rsidRDefault="00A62500" w:rsidP="00A6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«Мой край» (духовно-нравственное направление)</w:t>
            </w:r>
          </w:p>
          <w:p w:rsidR="000B2898" w:rsidRDefault="000B2898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7570DF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«Мир и Я» (социальное направление)</w:t>
            </w:r>
          </w:p>
          <w:p w:rsidR="007570DF" w:rsidRPr="00527AC5" w:rsidRDefault="007570DF" w:rsidP="000B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0DF" w:rsidRPr="00527AC5" w:rsidRDefault="007570DF" w:rsidP="0066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0DF" w:rsidRDefault="007570DF" w:rsidP="0042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1.Интеллект-клуб «Юный лингвист»</w:t>
            </w:r>
            <w:r w:rsidRPr="005A24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A24DE">
              <w:rPr>
                <w:rFonts w:ascii="Times New Roman" w:hAnsi="Times New Roman" w:cs="Times New Roman"/>
              </w:rPr>
              <w:t>общеинтеллектуаль</w:t>
            </w:r>
            <w:r>
              <w:rPr>
                <w:rFonts w:ascii="Times New Roman" w:hAnsi="Times New Roman" w:cs="Times New Roman"/>
              </w:rPr>
              <w:t>-</w:t>
            </w:r>
            <w:r w:rsidRPr="005A24DE">
              <w:rPr>
                <w:rFonts w:ascii="Times New Roman" w:hAnsi="Times New Roman" w:cs="Times New Roman"/>
              </w:rPr>
              <w:t>ное</w:t>
            </w:r>
            <w:proofErr w:type="spellEnd"/>
            <w:r w:rsidRPr="005A24DE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3F56A5" w:rsidRDefault="003F56A5" w:rsidP="00A62500">
            <w:pPr>
              <w:pStyle w:val="a3"/>
              <w:rPr>
                <w:rFonts w:ascii="Times New Roman" w:hAnsi="Times New Roman" w:cs="Times New Roman"/>
              </w:rPr>
            </w:pPr>
          </w:p>
          <w:p w:rsidR="00A62500" w:rsidRDefault="00A62500" w:rsidP="00A6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«Мой край» (духовно-нравственное направление)</w:t>
            </w:r>
          </w:p>
          <w:p w:rsidR="007570DF" w:rsidRPr="00527AC5" w:rsidRDefault="007570DF" w:rsidP="000B2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70DF" w:rsidRDefault="007570DF" w:rsidP="0042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1.Интеллект-клуб «Юный лингвист»</w:t>
            </w:r>
            <w:r w:rsidRPr="005A24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A24DE">
              <w:rPr>
                <w:rFonts w:ascii="Times New Roman" w:hAnsi="Times New Roman" w:cs="Times New Roman"/>
              </w:rPr>
              <w:t>общеинтеллектуаль</w:t>
            </w:r>
            <w:r>
              <w:rPr>
                <w:rFonts w:ascii="Times New Roman" w:hAnsi="Times New Roman" w:cs="Times New Roman"/>
              </w:rPr>
              <w:t>-</w:t>
            </w:r>
            <w:r w:rsidRPr="005A24DE">
              <w:rPr>
                <w:rFonts w:ascii="Times New Roman" w:hAnsi="Times New Roman" w:cs="Times New Roman"/>
              </w:rPr>
              <w:t>ное</w:t>
            </w:r>
            <w:proofErr w:type="spellEnd"/>
            <w:r w:rsidRPr="005A24DE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3F56A5" w:rsidRDefault="003F56A5" w:rsidP="00C951E5">
            <w:pPr>
              <w:rPr>
                <w:rFonts w:ascii="Times New Roman" w:hAnsi="Times New Roman" w:cs="Times New Roman"/>
              </w:rPr>
            </w:pPr>
          </w:p>
          <w:p w:rsidR="00C951E5" w:rsidRDefault="00C951E5" w:rsidP="00C9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«Лучистая ниточка» (общекультурное направление)</w:t>
            </w:r>
          </w:p>
          <w:p w:rsidR="003F56A5" w:rsidRPr="003F56A5" w:rsidRDefault="003F56A5" w:rsidP="000B2898">
            <w:pPr>
              <w:rPr>
                <w:rFonts w:ascii="Times New Roman" w:hAnsi="Times New Roman" w:cs="Times New Roman"/>
              </w:rPr>
            </w:pPr>
          </w:p>
        </w:tc>
      </w:tr>
      <w:tr w:rsidR="007570DF" w:rsidRPr="00527AC5" w:rsidTr="00B33CE9">
        <w:trPr>
          <w:cantSplit/>
          <w:trHeight w:val="1134"/>
        </w:trPr>
        <w:tc>
          <w:tcPr>
            <w:tcW w:w="534" w:type="dxa"/>
            <w:textDirection w:val="btLr"/>
          </w:tcPr>
          <w:p w:rsidR="007570DF" w:rsidRPr="00527AC5" w:rsidRDefault="007570DF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09" w:type="dxa"/>
          </w:tcPr>
          <w:p w:rsidR="007570DF" w:rsidRDefault="007570DF" w:rsidP="004232B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C0036">
              <w:rPr>
                <w:rFonts w:ascii="Times New Roman" w:hAnsi="Times New Roman" w:cs="Times New Roman"/>
                <w:b/>
              </w:rPr>
              <w:t>1.</w:t>
            </w:r>
            <w:r w:rsidRPr="002C00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C0036">
              <w:rPr>
                <w:rFonts w:ascii="Times New Roman" w:hAnsi="Times New Roman" w:cs="Times New Roman"/>
                <w:b/>
              </w:rPr>
              <w:t>Ритмика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7570DF" w:rsidRDefault="007570DF" w:rsidP="004232BE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570DF" w:rsidRDefault="007570DF" w:rsidP="00A64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«Мой край» (духовно-нравственное направление)</w:t>
            </w:r>
          </w:p>
          <w:p w:rsidR="007570DF" w:rsidRDefault="007570DF" w:rsidP="004232BE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570DF" w:rsidRPr="00527AC5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70DF" w:rsidRDefault="007570DF" w:rsidP="0042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1.Интеллект-клуб «Юный лингвист»</w:t>
            </w:r>
            <w:r w:rsidRPr="005A24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A24DE">
              <w:rPr>
                <w:rFonts w:ascii="Times New Roman" w:hAnsi="Times New Roman" w:cs="Times New Roman"/>
              </w:rPr>
              <w:t>общеинтеллектуаль</w:t>
            </w:r>
            <w:r>
              <w:rPr>
                <w:rFonts w:ascii="Times New Roman" w:hAnsi="Times New Roman" w:cs="Times New Roman"/>
              </w:rPr>
              <w:t>-</w:t>
            </w:r>
            <w:r w:rsidRPr="005A24DE">
              <w:rPr>
                <w:rFonts w:ascii="Times New Roman" w:hAnsi="Times New Roman" w:cs="Times New Roman"/>
              </w:rPr>
              <w:t>ное</w:t>
            </w:r>
            <w:proofErr w:type="spellEnd"/>
            <w:r w:rsidRPr="005A24DE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7570DF" w:rsidRDefault="007570DF" w:rsidP="004232BE">
            <w:pPr>
              <w:rPr>
                <w:rFonts w:ascii="Times New Roman" w:hAnsi="Times New Roman" w:cs="Times New Roman"/>
              </w:rPr>
            </w:pPr>
          </w:p>
          <w:p w:rsidR="007570DF" w:rsidRDefault="007570DF" w:rsidP="0042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 w:rsidR="00B33CE9">
              <w:rPr>
                <w:rFonts w:ascii="Times New Roman" w:hAnsi="Times New Roman" w:cs="Times New Roman"/>
              </w:rPr>
              <w:t xml:space="preserve"> Кружок </w:t>
            </w:r>
            <w:r w:rsidR="00816F73">
              <w:rPr>
                <w:rFonts w:ascii="Times New Roman" w:hAnsi="Times New Roman" w:cs="Times New Roman"/>
              </w:rPr>
              <w:t>«Путешествие по тропе здоровья»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7570DF" w:rsidRPr="00527AC5" w:rsidRDefault="007570DF" w:rsidP="000B2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70DF" w:rsidRPr="00527AC5" w:rsidRDefault="007570DF" w:rsidP="00C9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70DF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«Мой край» (духовно-нравственное направление)</w:t>
            </w:r>
          </w:p>
          <w:p w:rsidR="007570DF" w:rsidRDefault="007570DF" w:rsidP="004232BE">
            <w:pPr>
              <w:rPr>
                <w:rFonts w:ascii="Times New Roman" w:hAnsi="Times New Roman" w:cs="Times New Roman"/>
              </w:rPr>
            </w:pPr>
          </w:p>
          <w:p w:rsidR="003F56A5" w:rsidRDefault="003F56A5" w:rsidP="00BC7F69">
            <w:pPr>
              <w:rPr>
                <w:rFonts w:ascii="Times New Roman" w:hAnsi="Times New Roman" w:cs="Times New Roman"/>
              </w:rPr>
            </w:pPr>
          </w:p>
          <w:p w:rsidR="00BC7F69" w:rsidRDefault="00BC7F69" w:rsidP="00BC7F69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C7F69" w:rsidRDefault="00BC7F69" w:rsidP="00BC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A62500" w:rsidRDefault="00A62500" w:rsidP="004232BE">
            <w:pPr>
              <w:rPr>
                <w:rFonts w:ascii="Times New Roman" w:hAnsi="Times New Roman" w:cs="Times New Roman"/>
              </w:rPr>
            </w:pPr>
          </w:p>
          <w:p w:rsidR="007570DF" w:rsidRPr="00527AC5" w:rsidRDefault="007570DF" w:rsidP="00BC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70DF" w:rsidRDefault="00BC2597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570DF" w:rsidRPr="002C0036">
              <w:rPr>
                <w:rFonts w:ascii="Times New Roman" w:hAnsi="Times New Roman" w:cs="Times New Roman"/>
                <w:b/>
              </w:rPr>
              <w:t>.</w:t>
            </w:r>
            <w:r w:rsidR="007570DF" w:rsidRPr="002C00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570DF" w:rsidRPr="002C0036">
              <w:rPr>
                <w:rFonts w:ascii="Times New Roman" w:hAnsi="Times New Roman" w:cs="Times New Roman"/>
                <w:b/>
              </w:rPr>
              <w:t>Ритмика</w:t>
            </w:r>
            <w:r w:rsidR="007570DF">
              <w:rPr>
                <w:rFonts w:ascii="Times New Roman" w:hAnsi="Times New Roman" w:cs="Times New Roman"/>
              </w:rPr>
              <w:t xml:space="preserve"> </w:t>
            </w:r>
            <w:r w:rsidR="007570DF"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BC2597" w:rsidRDefault="00BC2597" w:rsidP="00BC2597">
            <w:pPr>
              <w:pStyle w:val="a3"/>
              <w:rPr>
                <w:rFonts w:ascii="Times New Roman" w:hAnsi="Times New Roman" w:cs="Times New Roman"/>
              </w:rPr>
            </w:pPr>
          </w:p>
          <w:p w:rsidR="00BC2597" w:rsidRDefault="00BC2597" w:rsidP="00BC25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«Мой край» (духовно-нравственное направление)</w:t>
            </w:r>
          </w:p>
          <w:p w:rsidR="007570DF" w:rsidRPr="00527AC5" w:rsidRDefault="007570DF" w:rsidP="000B2898">
            <w:pPr>
              <w:rPr>
                <w:rFonts w:ascii="Times New Roman" w:hAnsi="Times New Roman" w:cs="Times New Roman"/>
              </w:rPr>
            </w:pPr>
          </w:p>
        </w:tc>
      </w:tr>
      <w:tr w:rsidR="007570DF" w:rsidRPr="00527AC5" w:rsidTr="00B33CE9">
        <w:trPr>
          <w:cantSplit/>
          <w:trHeight w:val="1134"/>
        </w:trPr>
        <w:tc>
          <w:tcPr>
            <w:tcW w:w="534" w:type="dxa"/>
            <w:textDirection w:val="btLr"/>
          </w:tcPr>
          <w:p w:rsidR="007570DF" w:rsidRPr="00527AC5" w:rsidRDefault="007570DF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409" w:type="dxa"/>
          </w:tcPr>
          <w:p w:rsidR="00D25F3E" w:rsidRDefault="00BC7F69" w:rsidP="00D25F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70DF">
              <w:rPr>
                <w:rFonts w:ascii="Times New Roman" w:hAnsi="Times New Roman" w:cs="Times New Roman"/>
              </w:rPr>
              <w:t xml:space="preserve">. Кружок «Песни и сказки Тихого Дона» </w:t>
            </w:r>
            <w:r w:rsidR="00D25F3E">
              <w:rPr>
                <w:rFonts w:ascii="Times New Roman" w:hAnsi="Times New Roman" w:cs="Times New Roman"/>
              </w:rPr>
              <w:t>(социальное направление)</w:t>
            </w:r>
          </w:p>
          <w:p w:rsidR="000B2898" w:rsidRDefault="000B2898" w:rsidP="00BC7F6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C7F69" w:rsidRDefault="00BC7F69" w:rsidP="00BC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«Весёлая физкультура»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7570DF" w:rsidRPr="00527AC5" w:rsidRDefault="007570DF" w:rsidP="000B2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2500" w:rsidRDefault="00A62500" w:rsidP="00A6250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C0036">
              <w:rPr>
                <w:rFonts w:ascii="Times New Roman" w:hAnsi="Times New Roman" w:cs="Times New Roman"/>
                <w:b/>
              </w:rPr>
              <w:t>1.Ритмика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7570DF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C951E5" w:rsidRDefault="00C951E5" w:rsidP="00C9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2.Театральный кружок «</w:t>
            </w:r>
            <w:proofErr w:type="spellStart"/>
            <w:r>
              <w:rPr>
                <w:rFonts w:ascii="Times New Roman" w:hAnsi="Times New Roman" w:cs="Times New Roman"/>
              </w:rPr>
              <w:t>Театр-творчество-дети</w:t>
            </w:r>
            <w:proofErr w:type="spellEnd"/>
            <w:r>
              <w:rPr>
                <w:rFonts w:ascii="Times New Roman" w:hAnsi="Times New Roman" w:cs="Times New Roman"/>
              </w:rPr>
              <w:t>» (общекультурное направление)</w:t>
            </w:r>
          </w:p>
          <w:p w:rsidR="00C951E5" w:rsidRPr="00527AC5" w:rsidRDefault="00C951E5" w:rsidP="000B2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951E5" w:rsidRDefault="00C951E5" w:rsidP="00C9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1.Музыкальный кружок </w:t>
            </w:r>
            <w:r w:rsidRPr="00D84DEC">
              <w:rPr>
                <w:rFonts w:ascii="Times New Roman" w:hAnsi="Times New Roman" w:cs="Times New Roman"/>
                <w:b/>
                <w:i/>
                <w:u w:val="single"/>
              </w:rPr>
              <w:t>«Волшебный мир музыки»</w:t>
            </w:r>
            <w:r>
              <w:rPr>
                <w:rFonts w:ascii="Times New Roman" w:hAnsi="Times New Roman" w:cs="Times New Roman"/>
              </w:rPr>
              <w:t xml:space="preserve"> (общекультурное направление) </w:t>
            </w:r>
          </w:p>
          <w:p w:rsidR="007570DF" w:rsidRPr="00527AC5" w:rsidRDefault="007570DF" w:rsidP="000B2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70DF" w:rsidRPr="00A62500" w:rsidRDefault="007570DF" w:rsidP="004232BE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62500" w:rsidRPr="002C0036">
              <w:rPr>
                <w:rFonts w:ascii="Times New Roman" w:hAnsi="Times New Roman" w:cs="Times New Roman"/>
                <w:b/>
              </w:rPr>
              <w:t xml:space="preserve"> Ритмика</w:t>
            </w:r>
            <w:r w:rsidR="00A62500">
              <w:rPr>
                <w:rFonts w:ascii="Times New Roman" w:hAnsi="Times New Roman" w:cs="Times New Roman"/>
              </w:rPr>
              <w:t xml:space="preserve"> </w:t>
            </w:r>
            <w:r w:rsidR="00A62500"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7570DF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7570DF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«Мир и Я» (социальное направление)</w:t>
            </w:r>
          </w:p>
          <w:p w:rsidR="007570DF" w:rsidRPr="00527AC5" w:rsidRDefault="007570DF" w:rsidP="000B2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70DF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Кружок «Мир и Я» (социальное направление)</w:t>
            </w:r>
          </w:p>
          <w:p w:rsidR="00EF7787" w:rsidRDefault="00EF7787" w:rsidP="00EF7787">
            <w:pPr>
              <w:rPr>
                <w:rFonts w:ascii="Times New Roman" w:hAnsi="Times New Roman" w:cs="Times New Roman"/>
              </w:rPr>
            </w:pPr>
          </w:p>
          <w:p w:rsidR="00A62500" w:rsidRDefault="00A62500" w:rsidP="00EF7787">
            <w:pPr>
              <w:rPr>
                <w:rFonts w:ascii="Times New Roman" w:hAnsi="Times New Roman" w:cs="Times New Roman"/>
              </w:rPr>
            </w:pPr>
          </w:p>
          <w:p w:rsidR="00C951E5" w:rsidRDefault="00C951E5" w:rsidP="00C9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2.Музыкальный кружок </w:t>
            </w:r>
            <w:r w:rsidRPr="00D84DEC">
              <w:rPr>
                <w:rFonts w:ascii="Times New Roman" w:hAnsi="Times New Roman" w:cs="Times New Roman"/>
                <w:b/>
                <w:i/>
                <w:u w:val="single"/>
              </w:rPr>
              <w:t>«Волшебный мир музыки»</w:t>
            </w:r>
            <w:r>
              <w:rPr>
                <w:rFonts w:ascii="Times New Roman" w:hAnsi="Times New Roman" w:cs="Times New Roman"/>
              </w:rPr>
              <w:t xml:space="preserve"> (общекультурное направление)</w:t>
            </w:r>
          </w:p>
          <w:p w:rsidR="007570DF" w:rsidRPr="00527AC5" w:rsidRDefault="007570DF" w:rsidP="000B2898">
            <w:pPr>
              <w:rPr>
                <w:rFonts w:ascii="Times New Roman" w:hAnsi="Times New Roman" w:cs="Times New Roman"/>
              </w:rPr>
            </w:pPr>
          </w:p>
        </w:tc>
      </w:tr>
      <w:tr w:rsidR="007570DF" w:rsidRPr="00527AC5" w:rsidTr="00B33CE9">
        <w:trPr>
          <w:cantSplit/>
          <w:trHeight w:val="1134"/>
        </w:trPr>
        <w:tc>
          <w:tcPr>
            <w:tcW w:w="534" w:type="dxa"/>
            <w:textDirection w:val="btLr"/>
          </w:tcPr>
          <w:p w:rsidR="007570DF" w:rsidRPr="00527AC5" w:rsidRDefault="007570DF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09" w:type="dxa"/>
          </w:tcPr>
          <w:p w:rsidR="00BC7F69" w:rsidRDefault="00BC7F69" w:rsidP="00BC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1.Музыкальный кружок </w:t>
            </w:r>
            <w:r w:rsidRPr="00D84DEC">
              <w:rPr>
                <w:rFonts w:ascii="Times New Roman" w:hAnsi="Times New Roman" w:cs="Times New Roman"/>
                <w:b/>
                <w:i/>
                <w:u w:val="single"/>
              </w:rPr>
              <w:t>«Волшебный мир музыки»</w:t>
            </w:r>
            <w:r>
              <w:rPr>
                <w:rFonts w:ascii="Times New Roman" w:hAnsi="Times New Roman" w:cs="Times New Roman"/>
              </w:rPr>
              <w:t xml:space="preserve"> (общекультурное направление) </w:t>
            </w:r>
          </w:p>
          <w:p w:rsidR="00BC7F69" w:rsidRDefault="00BC7F69" w:rsidP="00D25F3E">
            <w:pPr>
              <w:pStyle w:val="a3"/>
              <w:rPr>
                <w:rFonts w:ascii="Times New Roman" w:hAnsi="Times New Roman" w:cs="Times New Roman"/>
              </w:rPr>
            </w:pPr>
          </w:p>
          <w:p w:rsidR="003F56A5" w:rsidRDefault="003F56A5" w:rsidP="00D25F3E">
            <w:pPr>
              <w:pStyle w:val="a3"/>
              <w:rPr>
                <w:rFonts w:ascii="Times New Roman" w:hAnsi="Times New Roman" w:cs="Times New Roman"/>
              </w:rPr>
            </w:pPr>
          </w:p>
          <w:p w:rsidR="00D25F3E" w:rsidRDefault="007570DF" w:rsidP="00D25F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25F3E">
              <w:rPr>
                <w:rFonts w:ascii="Times New Roman" w:hAnsi="Times New Roman" w:cs="Times New Roman"/>
              </w:rPr>
              <w:t xml:space="preserve"> Кружок «Песни и сказки Тихого Дона» (социальное направление)</w:t>
            </w:r>
          </w:p>
          <w:p w:rsidR="007570DF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7570DF" w:rsidRPr="00527AC5" w:rsidRDefault="007570DF" w:rsidP="00BC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F56A5" w:rsidRDefault="003F56A5" w:rsidP="003F56A5">
            <w:pPr>
              <w:rPr>
                <w:rFonts w:ascii="Times New Roman" w:hAnsi="Times New Roman" w:cs="Times New Roman"/>
                <w:i/>
              </w:rPr>
            </w:pPr>
            <w:r w:rsidRPr="00222A5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Кружок «Путешествие по тропе здоровья»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3F56A5" w:rsidRDefault="003F56A5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7570DF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«Мир и Я» (социальное направление)</w:t>
            </w:r>
          </w:p>
          <w:p w:rsidR="007570DF" w:rsidRPr="00527AC5" w:rsidRDefault="007570DF" w:rsidP="000B2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E65BE" w:rsidRDefault="00CE65BE" w:rsidP="00CE65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C0036">
              <w:rPr>
                <w:rFonts w:ascii="Times New Roman" w:hAnsi="Times New Roman" w:cs="Times New Roman"/>
                <w:b/>
              </w:rPr>
              <w:t>.</w:t>
            </w:r>
            <w:r w:rsidRPr="002C00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C0036">
              <w:rPr>
                <w:rFonts w:ascii="Times New Roman" w:hAnsi="Times New Roman" w:cs="Times New Roman"/>
                <w:b/>
              </w:rPr>
              <w:t>Ритмика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  <w:r w:rsidRPr="006672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CE65BE" w:rsidRDefault="00CE65BE" w:rsidP="00CE65BE">
            <w:pPr>
              <w:rPr>
                <w:rFonts w:ascii="Times New Roman" w:hAnsi="Times New Roman" w:cs="Times New Roman"/>
              </w:rPr>
            </w:pPr>
          </w:p>
          <w:p w:rsidR="003F56A5" w:rsidRDefault="003F56A5" w:rsidP="00CE65BE">
            <w:pPr>
              <w:rPr>
                <w:rFonts w:ascii="Times New Roman" w:hAnsi="Times New Roman" w:cs="Times New Roman"/>
              </w:rPr>
            </w:pPr>
          </w:p>
          <w:p w:rsidR="003F56A5" w:rsidRDefault="003F56A5" w:rsidP="00CE65BE">
            <w:pPr>
              <w:rPr>
                <w:rFonts w:ascii="Times New Roman" w:hAnsi="Times New Roman" w:cs="Times New Roman"/>
              </w:rPr>
            </w:pPr>
          </w:p>
          <w:p w:rsidR="00CE65BE" w:rsidRDefault="00CE65BE" w:rsidP="00CE65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</w:t>
            </w:r>
            <w:r w:rsidRPr="00D84DEC">
              <w:rPr>
                <w:rFonts w:ascii="Times New Roman" w:hAnsi="Times New Roman" w:cs="Times New Roman"/>
                <w:i/>
                <w:u w:val="single"/>
              </w:rPr>
              <w:t>ШАХМАТЫ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ED5DF5" w:rsidRDefault="00CE65BE" w:rsidP="00ED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E65BE" w:rsidRPr="00CE65BE" w:rsidRDefault="00CE65BE" w:rsidP="00CE6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DF" w:rsidRPr="00527AC5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70DF" w:rsidRDefault="007570DF" w:rsidP="001E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«Умелые ручки» (общекультурное направление)</w:t>
            </w:r>
          </w:p>
          <w:p w:rsidR="009C53A5" w:rsidRDefault="009C53A5" w:rsidP="009C53A5">
            <w:pPr>
              <w:rPr>
                <w:rFonts w:ascii="Times New Roman" w:hAnsi="Times New Roman" w:cs="Times New Roman"/>
              </w:rPr>
            </w:pPr>
          </w:p>
          <w:p w:rsidR="003F56A5" w:rsidRDefault="003F56A5" w:rsidP="00BC7F69">
            <w:pPr>
              <w:rPr>
                <w:rFonts w:ascii="Times New Roman" w:hAnsi="Times New Roman" w:cs="Times New Roman"/>
              </w:rPr>
            </w:pPr>
          </w:p>
          <w:p w:rsidR="003F56A5" w:rsidRDefault="003F56A5" w:rsidP="00BC7F69">
            <w:pPr>
              <w:rPr>
                <w:rFonts w:ascii="Times New Roman" w:hAnsi="Times New Roman" w:cs="Times New Roman"/>
              </w:rPr>
            </w:pPr>
          </w:p>
          <w:p w:rsidR="00BC7F69" w:rsidRDefault="00BC7F69" w:rsidP="00BC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2.Музыкальный кружок </w:t>
            </w:r>
            <w:r w:rsidRPr="00D84DEC">
              <w:rPr>
                <w:rFonts w:ascii="Times New Roman" w:hAnsi="Times New Roman" w:cs="Times New Roman"/>
                <w:b/>
                <w:i/>
                <w:u w:val="single"/>
              </w:rPr>
              <w:t>«Волшебный мир музыки»</w:t>
            </w:r>
            <w:r>
              <w:rPr>
                <w:rFonts w:ascii="Times New Roman" w:hAnsi="Times New Roman" w:cs="Times New Roman"/>
              </w:rPr>
              <w:t xml:space="preserve"> (общекультурное направление)</w:t>
            </w:r>
          </w:p>
          <w:p w:rsidR="007570DF" w:rsidRPr="00527AC5" w:rsidRDefault="007570DF" w:rsidP="00420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70DF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Кружок «Мир и Я» (социальное направление)</w:t>
            </w:r>
          </w:p>
          <w:p w:rsidR="007570DF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7570DF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3F56A5" w:rsidRDefault="003F56A5" w:rsidP="00EF7787">
            <w:pPr>
              <w:pStyle w:val="a3"/>
              <w:rPr>
                <w:rFonts w:ascii="Times New Roman" w:hAnsi="Times New Roman" w:cs="Times New Roman"/>
              </w:rPr>
            </w:pPr>
          </w:p>
          <w:p w:rsidR="003F56A5" w:rsidRDefault="003F56A5" w:rsidP="00EF7787">
            <w:pPr>
              <w:pStyle w:val="a3"/>
              <w:rPr>
                <w:rFonts w:ascii="Times New Roman" w:hAnsi="Times New Roman" w:cs="Times New Roman"/>
              </w:rPr>
            </w:pPr>
          </w:p>
          <w:p w:rsidR="00EF7787" w:rsidRDefault="00EF7787" w:rsidP="00EF7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«Мой край» (духовно-нравственное направление)</w:t>
            </w:r>
          </w:p>
          <w:p w:rsidR="007570DF" w:rsidRPr="00527AC5" w:rsidRDefault="007570DF" w:rsidP="00420175">
            <w:pPr>
              <w:rPr>
                <w:rFonts w:ascii="Times New Roman" w:hAnsi="Times New Roman" w:cs="Times New Roman"/>
              </w:rPr>
            </w:pPr>
          </w:p>
        </w:tc>
      </w:tr>
      <w:tr w:rsidR="007570DF" w:rsidRPr="00527AC5" w:rsidTr="00B33CE9">
        <w:trPr>
          <w:cantSplit/>
          <w:trHeight w:val="1134"/>
        </w:trPr>
        <w:tc>
          <w:tcPr>
            <w:tcW w:w="534" w:type="dxa"/>
            <w:textDirection w:val="btLr"/>
          </w:tcPr>
          <w:p w:rsidR="007570DF" w:rsidRPr="00527AC5" w:rsidRDefault="007570DF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09" w:type="dxa"/>
          </w:tcPr>
          <w:p w:rsidR="007570DF" w:rsidRDefault="007570DF" w:rsidP="00A64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«Мой край» (духовно-нравственное направление)</w:t>
            </w:r>
          </w:p>
          <w:p w:rsidR="00420175" w:rsidRDefault="00420175" w:rsidP="000116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570DF" w:rsidRDefault="00D25F3E" w:rsidP="00011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0DF">
              <w:rPr>
                <w:rFonts w:ascii="Times New Roman" w:hAnsi="Times New Roman" w:cs="Times New Roman"/>
                <w:sz w:val="24"/>
                <w:szCs w:val="24"/>
              </w:rPr>
              <w:t>.Интеллект-клуб «Юный лингвист»</w:t>
            </w:r>
            <w:r w:rsidR="007570DF" w:rsidRPr="005A24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570DF" w:rsidRPr="005A24DE">
              <w:rPr>
                <w:rFonts w:ascii="Times New Roman" w:hAnsi="Times New Roman" w:cs="Times New Roman"/>
              </w:rPr>
              <w:t>общеинтеллектуаль</w:t>
            </w:r>
            <w:r w:rsidR="007570DF">
              <w:rPr>
                <w:rFonts w:ascii="Times New Roman" w:hAnsi="Times New Roman" w:cs="Times New Roman"/>
              </w:rPr>
              <w:t>-</w:t>
            </w:r>
            <w:r w:rsidR="007570DF" w:rsidRPr="005A24DE">
              <w:rPr>
                <w:rFonts w:ascii="Times New Roman" w:hAnsi="Times New Roman" w:cs="Times New Roman"/>
              </w:rPr>
              <w:t>ное</w:t>
            </w:r>
            <w:proofErr w:type="spellEnd"/>
            <w:r w:rsidR="007570DF" w:rsidRPr="005A24DE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7570DF" w:rsidRPr="00527AC5" w:rsidRDefault="007570DF" w:rsidP="00420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F56A5" w:rsidRDefault="003F56A5" w:rsidP="003F5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«Мой край» (духовно-нравственное направление)</w:t>
            </w:r>
          </w:p>
          <w:p w:rsidR="00C951E5" w:rsidRDefault="00C951E5" w:rsidP="00C951E5">
            <w:pPr>
              <w:rPr>
                <w:rFonts w:ascii="Times New Roman" w:hAnsi="Times New Roman" w:cs="Times New Roman"/>
              </w:rPr>
            </w:pPr>
          </w:p>
          <w:p w:rsidR="00C951E5" w:rsidRDefault="00C951E5" w:rsidP="00C9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2.Музыкальный кружок </w:t>
            </w:r>
            <w:r w:rsidRPr="00D84DEC">
              <w:rPr>
                <w:rFonts w:ascii="Times New Roman" w:hAnsi="Times New Roman" w:cs="Times New Roman"/>
                <w:b/>
                <w:i/>
                <w:u w:val="single"/>
              </w:rPr>
              <w:t>«Волшебный мир музыки»</w:t>
            </w:r>
            <w:r>
              <w:rPr>
                <w:rFonts w:ascii="Times New Roman" w:hAnsi="Times New Roman" w:cs="Times New Roman"/>
              </w:rPr>
              <w:t xml:space="preserve"> (общекультурное направление) </w:t>
            </w:r>
          </w:p>
          <w:p w:rsidR="00C951E5" w:rsidRPr="00527AC5" w:rsidRDefault="00C951E5" w:rsidP="00420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70DF" w:rsidRPr="00527AC5" w:rsidRDefault="007570DF" w:rsidP="001E73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70DF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«Мир и Я» (социальное направление)</w:t>
            </w:r>
          </w:p>
          <w:p w:rsidR="007570DF" w:rsidRDefault="007570DF" w:rsidP="001E7385">
            <w:pPr>
              <w:rPr>
                <w:rFonts w:ascii="Times New Roman" w:hAnsi="Times New Roman" w:cs="Times New Roman"/>
              </w:rPr>
            </w:pPr>
          </w:p>
          <w:p w:rsidR="006418C5" w:rsidRDefault="006418C5" w:rsidP="006418C5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418C5" w:rsidRDefault="006418C5" w:rsidP="00641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7570DF" w:rsidRPr="00527AC5" w:rsidRDefault="007570DF" w:rsidP="00641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70DF" w:rsidRDefault="007570DF" w:rsidP="004232BE">
            <w:pPr>
              <w:rPr>
                <w:rFonts w:ascii="Times New Roman" w:hAnsi="Times New Roman" w:cs="Times New Roman"/>
              </w:rPr>
            </w:pPr>
          </w:p>
          <w:p w:rsidR="007570DF" w:rsidRPr="00527AC5" w:rsidRDefault="007570DF" w:rsidP="00EF7787">
            <w:pPr>
              <w:rPr>
                <w:rFonts w:ascii="Times New Roman" w:hAnsi="Times New Roman" w:cs="Times New Roman"/>
              </w:rPr>
            </w:pPr>
          </w:p>
        </w:tc>
      </w:tr>
    </w:tbl>
    <w:p w:rsidR="002C344C" w:rsidRPr="00527AC5" w:rsidRDefault="002C344C" w:rsidP="002C34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757" w:rsidRDefault="004B1757"/>
    <w:sectPr w:rsidR="004B1757" w:rsidSect="00A7422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344C"/>
    <w:rsid w:val="000116B2"/>
    <w:rsid w:val="0001579C"/>
    <w:rsid w:val="000436EB"/>
    <w:rsid w:val="000B2898"/>
    <w:rsid w:val="001975CE"/>
    <w:rsid w:val="001A2878"/>
    <w:rsid w:val="001A33B0"/>
    <w:rsid w:val="001E7385"/>
    <w:rsid w:val="00201B7B"/>
    <w:rsid w:val="002C344C"/>
    <w:rsid w:val="002C64A7"/>
    <w:rsid w:val="002E5ECB"/>
    <w:rsid w:val="003209C7"/>
    <w:rsid w:val="003678D7"/>
    <w:rsid w:val="003F4E00"/>
    <w:rsid w:val="003F56A5"/>
    <w:rsid w:val="00411FE1"/>
    <w:rsid w:val="00420175"/>
    <w:rsid w:val="0047403F"/>
    <w:rsid w:val="004A0571"/>
    <w:rsid w:val="004B1757"/>
    <w:rsid w:val="004F1DDD"/>
    <w:rsid w:val="00525B1C"/>
    <w:rsid w:val="00542A3A"/>
    <w:rsid w:val="006418C5"/>
    <w:rsid w:val="006672E6"/>
    <w:rsid w:val="007570DF"/>
    <w:rsid w:val="007E19AC"/>
    <w:rsid w:val="00816F73"/>
    <w:rsid w:val="00823CC7"/>
    <w:rsid w:val="008439B6"/>
    <w:rsid w:val="009C53A5"/>
    <w:rsid w:val="00A62500"/>
    <w:rsid w:val="00A64EF8"/>
    <w:rsid w:val="00B33CE9"/>
    <w:rsid w:val="00B473CA"/>
    <w:rsid w:val="00B55BF8"/>
    <w:rsid w:val="00BC2597"/>
    <w:rsid w:val="00BC7F69"/>
    <w:rsid w:val="00BD7B4E"/>
    <w:rsid w:val="00C175BD"/>
    <w:rsid w:val="00C951E5"/>
    <w:rsid w:val="00CE65BE"/>
    <w:rsid w:val="00D25F3E"/>
    <w:rsid w:val="00DC3F92"/>
    <w:rsid w:val="00E15176"/>
    <w:rsid w:val="00E50E3B"/>
    <w:rsid w:val="00ED5DF5"/>
    <w:rsid w:val="00EE61DB"/>
    <w:rsid w:val="00EF7787"/>
    <w:rsid w:val="00F10E4A"/>
    <w:rsid w:val="00F86B18"/>
    <w:rsid w:val="00FA13EC"/>
    <w:rsid w:val="00FB0DA1"/>
    <w:rsid w:val="00FC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44C"/>
    <w:pPr>
      <w:spacing w:after="0" w:line="240" w:lineRule="auto"/>
    </w:pPr>
  </w:style>
  <w:style w:type="table" w:styleId="a4">
    <w:name w:val="Table Grid"/>
    <w:basedOn w:val="a1"/>
    <w:uiPriority w:val="59"/>
    <w:rsid w:val="002C3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3C01-115C-4D7C-8150-D2622F08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№4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Казорина А.А.</dc:creator>
  <cp:keywords/>
  <dc:description/>
  <cp:lastModifiedBy>Казорина А.А.</cp:lastModifiedBy>
  <cp:revision>29</cp:revision>
  <cp:lastPrinted>2013-09-11T12:59:00Z</cp:lastPrinted>
  <dcterms:created xsi:type="dcterms:W3CDTF">2012-10-19T13:32:00Z</dcterms:created>
  <dcterms:modified xsi:type="dcterms:W3CDTF">2013-10-28T08:53:00Z</dcterms:modified>
</cp:coreProperties>
</file>