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44C" w:rsidRDefault="002C344C" w:rsidP="00F27D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2C344C" w:rsidRDefault="002C344C" w:rsidP="002C34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C344C" w:rsidRDefault="002C344C" w:rsidP="002C34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C344C" w:rsidRPr="00A74228" w:rsidRDefault="002C344C" w:rsidP="002C344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74228">
        <w:rPr>
          <w:rFonts w:ascii="Times New Roman" w:hAnsi="Times New Roman" w:cs="Times New Roman"/>
          <w:b/>
          <w:i/>
          <w:sz w:val="24"/>
          <w:szCs w:val="24"/>
          <w:u w:val="single"/>
        </w:rPr>
        <w:t>Учебный план</w:t>
      </w:r>
      <w:r w:rsidR="006722B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внеурочной деятельности на 2014-2015</w:t>
      </w:r>
      <w:r w:rsidRPr="00A7422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учебный год</w:t>
      </w:r>
    </w:p>
    <w:p w:rsidR="002C344C" w:rsidRDefault="002C344C" w:rsidP="002C34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3543"/>
        <w:gridCol w:w="3686"/>
        <w:gridCol w:w="3544"/>
        <w:gridCol w:w="3260"/>
      </w:tblGrid>
      <w:tr w:rsidR="00AB3421" w:rsidTr="002C1D38">
        <w:tc>
          <w:tcPr>
            <w:tcW w:w="534" w:type="dxa"/>
          </w:tcPr>
          <w:p w:rsidR="00AB3421" w:rsidRDefault="00AB3421" w:rsidP="00423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B3421" w:rsidRPr="00F302D0" w:rsidRDefault="00AB3421" w:rsidP="004232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2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686" w:type="dxa"/>
          </w:tcPr>
          <w:p w:rsidR="00AB3421" w:rsidRPr="00A11388" w:rsidRDefault="00AB3421" w:rsidP="004232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3544" w:type="dxa"/>
          </w:tcPr>
          <w:p w:rsidR="00AB3421" w:rsidRPr="004C411D" w:rsidRDefault="00AB3421" w:rsidP="004232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2д</w:t>
            </w:r>
          </w:p>
        </w:tc>
        <w:tc>
          <w:tcPr>
            <w:tcW w:w="3260" w:type="dxa"/>
          </w:tcPr>
          <w:p w:rsidR="00AB3421" w:rsidRPr="00D45809" w:rsidRDefault="00AB3421" w:rsidP="004232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8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AB3421" w:rsidRPr="00527AC5" w:rsidTr="002C1D38">
        <w:trPr>
          <w:cantSplit/>
          <w:trHeight w:val="1465"/>
        </w:trPr>
        <w:tc>
          <w:tcPr>
            <w:tcW w:w="534" w:type="dxa"/>
            <w:textDirection w:val="btLr"/>
          </w:tcPr>
          <w:p w:rsidR="00AB3421" w:rsidRPr="00527AC5" w:rsidRDefault="00AB3421" w:rsidP="004232B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C5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543" w:type="dxa"/>
          </w:tcPr>
          <w:p w:rsidR="001523F1" w:rsidRDefault="00AB3421" w:rsidP="00367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1.Интеллект-клуб «Умники и умницы»</w:t>
            </w:r>
            <w:r w:rsidRPr="005A24DE">
              <w:rPr>
                <w:rFonts w:ascii="Times New Roman" w:hAnsi="Times New Roman" w:cs="Times New Roman"/>
              </w:rPr>
              <w:t xml:space="preserve"> </w:t>
            </w:r>
          </w:p>
          <w:p w:rsidR="00AB3421" w:rsidRDefault="00AB3421" w:rsidP="00367DCA">
            <w:pPr>
              <w:rPr>
                <w:rFonts w:ascii="Times New Roman" w:hAnsi="Times New Roman" w:cs="Times New Roman"/>
              </w:rPr>
            </w:pPr>
            <w:r w:rsidRPr="005A24DE">
              <w:rPr>
                <w:rFonts w:ascii="Times New Roman" w:hAnsi="Times New Roman" w:cs="Times New Roman"/>
              </w:rPr>
              <w:t>(</w:t>
            </w:r>
            <w:proofErr w:type="spellStart"/>
            <w:r w:rsidRPr="005A24DE"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  <w:r w:rsidRPr="005A24DE">
              <w:rPr>
                <w:rFonts w:ascii="Times New Roman" w:hAnsi="Times New Roman" w:cs="Times New Roman"/>
              </w:rPr>
              <w:t xml:space="preserve"> направление)</w:t>
            </w:r>
          </w:p>
          <w:p w:rsidR="001523F1" w:rsidRDefault="001523F1" w:rsidP="00367DCA">
            <w:pPr>
              <w:pStyle w:val="a3"/>
              <w:rPr>
                <w:rFonts w:ascii="Times New Roman" w:hAnsi="Times New Roman" w:cs="Times New Roman"/>
              </w:rPr>
            </w:pPr>
          </w:p>
          <w:p w:rsidR="00BC1653" w:rsidRDefault="00BC1653" w:rsidP="00367D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B3421">
              <w:rPr>
                <w:rFonts w:ascii="Times New Roman" w:hAnsi="Times New Roman" w:cs="Times New Roman"/>
              </w:rPr>
              <w:t xml:space="preserve">.Кружок «Мир и Я» </w:t>
            </w:r>
          </w:p>
          <w:p w:rsidR="00AB3421" w:rsidRDefault="00AB3421" w:rsidP="00367D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(социальное направление)</w:t>
            </w:r>
          </w:p>
          <w:p w:rsidR="00AB3421" w:rsidRPr="00527AC5" w:rsidRDefault="00AB3421" w:rsidP="00367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B3421" w:rsidRDefault="00AB3421" w:rsidP="00E36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1.Интеллект-клуб «Занимательный русский язык»</w:t>
            </w:r>
            <w:r w:rsidRPr="005A24D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A24DE"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  <w:r w:rsidRPr="005A24DE">
              <w:rPr>
                <w:rFonts w:ascii="Times New Roman" w:hAnsi="Times New Roman" w:cs="Times New Roman"/>
              </w:rPr>
              <w:t xml:space="preserve"> направление)</w:t>
            </w:r>
          </w:p>
          <w:p w:rsidR="00F27DAB" w:rsidRDefault="00F27DAB" w:rsidP="0012072C">
            <w:pPr>
              <w:pStyle w:val="a3"/>
              <w:rPr>
                <w:rFonts w:ascii="Times New Roman" w:hAnsi="Times New Roman" w:cs="Times New Roman"/>
              </w:rPr>
            </w:pPr>
          </w:p>
          <w:p w:rsidR="00AB3421" w:rsidRDefault="00AB3421" w:rsidP="001207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2.Кружок «Мой край» (духовно-нравственное направление)</w:t>
            </w:r>
          </w:p>
          <w:p w:rsidR="00AB3421" w:rsidRPr="00527AC5" w:rsidRDefault="00AB3421" w:rsidP="00F27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523F1" w:rsidRDefault="00AB3421" w:rsidP="00672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1.Интеллект-клуб «Умники и умницы»</w:t>
            </w:r>
            <w:r w:rsidRPr="005A24DE">
              <w:rPr>
                <w:rFonts w:ascii="Times New Roman" w:hAnsi="Times New Roman" w:cs="Times New Roman"/>
              </w:rPr>
              <w:t xml:space="preserve"> </w:t>
            </w:r>
          </w:p>
          <w:p w:rsidR="00AB3421" w:rsidRDefault="00AB3421" w:rsidP="006722BA">
            <w:pPr>
              <w:rPr>
                <w:rFonts w:ascii="Times New Roman" w:hAnsi="Times New Roman" w:cs="Times New Roman"/>
              </w:rPr>
            </w:pPr>
            <w:r w:rsidRPr="005A24DE">
              <w:rPr>
                <w:rFonts w:ascii="Times New Roman" w:hAnsi="Times New Roman" w:cs="Times New Roman"/>
              </w:rPr>
              <w:t>(</w:t>
            </w:r>
            <w:proofErr w:type="spellStart"/>
            <w:r w:rsidRPr="005A24DE"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  <w:r w:rsidRPr="005A24DE">
              <w:rPr>
                <w:rFonts w:ascii="Times New Roman" w:hAnsi="Times New Roman" w:cs="Times New Roman"/>
              </w:rPr>
              <w:t xml:space="preserve"> направление)</w:t>
            </w:r>
          </w:p>
          <w:p w:rsidR="001523F1" w:rsidRDefault="001523F1" w:rsidP="00AB3421">
            <w:pPr>
              <w:rPr>
                <w:rFonts w:ascii="Times New Roman" w:hAnsi="Times New Roman" w:cs="Times New Roman"/>
              </w:rPr>
            </w:pPr>
          </w:p>
          <w:p w:rsidR="001523F1" w:rsidRDefault="00AB3421" w:rsidP="00AB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2.Кружок «Волшебный мир оригами» </w:t>
            </w:r>
          </w:p>
          <w:p w:rsidR="00AB3421" w:rsidRDefault="00AB3421" w:rsidP="00AB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(общекультурное направление)</w:t>
            </w:r>
          </w:p>
          <w:p w:rsidR="00AB3421" w:rsidRPr="00527AC5" w:rsidRDefault="00AB3421" w:rsidP="00F27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3421" w:rsidRDefault="00AB3421" w:rsidP="00423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1.Интеллект-клуб «</w:t>
            </w:r>
            <w:r w:rsidR="002C1D38">
              <w:rPr>
                <w:rFonts w:ascii="Times New Roman" w:hAnsi="Times New Roman" w:cs="Times New Roman"/>
                <w:sz w:val="24"/>
                <w:szCs w:val="24"/>
              </w:rPr>
              <w:t>Юный лингвист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24D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A24DE"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  <w:r w:rsidRPr="005A24DE">
              <w:rPr>
                <w:rFonts w:ascii="Times New Roman" w:hAnsi="Times New Roman" w:cs="Times New Roman"/>
              </w:rPr>
              <w:t xml:space="preserve"> направление)</w:t>
            </w:r>
          </w:p>
          <w:p w:rsidR="00AB3421" w:rsidRDefault="00AB3421" w:rsidP="005E7490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2C1D38" w:rsidRDefault="002C1D38" w:rsidP="002C1D3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Кружок «Разговор о правильном питании» </w:t>
            </w:r>
            <w:r w:rsidRPr="00222A5A">
              <w:rPr>
                <w:rFonts w:ascii="Times New Roman" w:hAnsi="Times New Roman" w:cs="Times New Roman"/>
                <w:i/>
              </w:rPr>
              <w:t>(спортивно-оздоровительное  направление)</w:t>
            </w:r>
          </w:p>
          <w:p w:rsidR="00AB3421" w:rsidRPr="00527AC5" w:rsidRDefault="00AB3421" w:rsidP="00F27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421" w:rsidRPr="00527AC5" w:rsidTr="002C1D38">
        <w:trPr>
          <w:cantSplit/>
          <w:trHeight w:val="1134"/>
        </w:trPr>
        <w:tc>
          <w:tcPr>
            <w:tcW w:w="534" w:type="dxa"/>
            <w:textDirection w:val="btLr"/>
          </w:tcPr>
          <w:p w:rsidR="00AB3421" w:rsidRPr="00527AC5" w:rsidRDefault="00AB3421" w:rsidP="004232B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543" w:type="dxa"/>
          </w:tcPr>
          <w:p w:rsidR="00ED4350" w:rsidRDefault="00ED4350" w:rsidP="00ED435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1.Кружок «Я познаю мир» (социальное направление)</w:t>
            </w:r>
          </w:p>
          <w:p w:rsidR="00ED4350" w:rsidRDefault="00ED4350" w:rsidP="00ED4350">
            <w:pPr>
              <w:rPr>
                <w:rFonts w:ascii="Times New Roman" w:hAnsi="Times New Roman" w:cs="Times New Roman"/>
              </w:rPr>
            </w:pPr>
          </w:p>
          <w:p w:rsidR="00ED4350" w:rsidRDefault="00ED4350" w:rsidP="00ED435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22A5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Кружок «</w:t>
            </w:r>
            <w:proofErr w:type="spellStart"/>
            <w:r>
              <w:rPr>
                <w:rFonts w:ascii="Times New Roman" w:hAnsi="Times New Roman" w:cs="Times New Roman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Pr="00222A5A">
              <w:rPr>
                <w:rFonts w:ascii="Times New Roman" w:hAnsi="Times New Roman" w:cs="Times New Roman"/>
                <w:i/>
              </w:rPr>
              <w:t>(спортивно-оздоровительное  направление)</w:t>
            </w:r>
          </w:p>
          <w:p w:rsidR="00ED4350" w:rsidRPr="00527AC5" w:rsidRDefault="00ED4350" w:rsidP="00ED43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1523F1" w:rsidRDefault="00AB3421" w:rsidP="00DE2E8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1.Кружок «Мир и Я»</w:t>
            </w:r>
          </w:p>
          <w:p w:rsidR="00AB3421" w:rsidRDefault="00AB3421" w:rsidP="00DE2E8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(социальное направление)</w:t>
            </w:r>
          </w:p>
          <w:p w:rsidR="00AB3421" w:rsidRDefault="00AB3421" w:rsidP="00DE2E8E">
            <w:pPr>
              <w:rPr>
                <w:rFonts w:ascii="Times New Roman" w:hAnsi="Times New Roman" w:cs="Times New Roman"/>
              </w:rPr>
            </w:pPr>
          </w:p>
          <w:p w:rsidR="001523F1" w:rsidRDefault="00AB3421" w:rsidP="001207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2.Кружок «Мой край» </w:t>
            </w:r>
          </w:p>
          <w:p w:rsidR="00AB3421" w:rsidRDefault="00AB3421" w:rsidP="001207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(духовно-нравственное направление)</w:t>
            </w:r>
          </w:p>
          <w:p w:rsidR="00AB3421" w:rsidRPr="00527AC5" w:rsidRDefault="00AB3421" w:rsidP="00F27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C1653" w:rsidRDefault="00AB3421" w:rsidP="00AB34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1.Кружок «Мир и Я» </w:t>
            </w:r>
          </w:p>
          <w:p w:rsidR="00AB3421" w:rsidRDefault="00AB3421" w:rsidP="00AB34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(социальное направление)</w:t>
            </w:r>
          </w:p>
          <w:p w:rsidR="00AB3421" w:rsidRDefault="00AB3421" w:rsidP="00AB3421">
            <w:pPr>
              <w:rPr>
                <w:rFonts w:ascii="Times New Roman" w:hAnsi="Times New Roman" w:cs="Times New Roman"/>
              </w:rPr>
            </w:pPr>
          </w:p>
          <w:p w:rsidR="001523F1" w:rsidRDefault="00AB3421" w:rsidP="00AB34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2.Кружок «Мой край»</w:t>
            </w:r>
          </w:p>
          <w:p w:rsidR="00AB3421" w:rsidRDefault="00AB3421" w:rsidP="00AB34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(духовно-нравственное направление)</w:t>
            </w:r>
          </w:p>
          <w:p w:rsidR="00AB3421" w:rsidRPr="00527AC5" w:rsidRDefault="00AB3421" w:rsidP="00F27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523F1" w:rsidRDefault="002C1D38" w:rsidP="004232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1.Кружок «Риторика</w:t>
            </w:r>
            <w:r w:rsidR="00AB3421">
              <w:rPr>
                <w:rFonts w:ascii="Times New Roman" w:hAnsi="Times New Roman" w:cs="Times New Roman"/>
              </w:rPr>
              <w:t xml:space="preserve">» </w:t>
            </w:r>
          </w:p>
          <w:p w:rsidR="00AB3421" w:rsidRDefault="00AB3421" w:rsidP="004232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(духовно-нравственное направление)</w:t>
            </w:r>
          </w:p>
          <w:p w:rsidR="001523F1" w:rsidRDefault="001523F1" w:rsidP="005E7490">
            <w:pPr>
              <w:pStyle w:val="a3"/>
              <w:rPr>
                <w:rFonts w:ascii="Times New Roman" w:hAnsi="Times New Roman" w:cs="Times New Roman"/>
              </w:rPr>
            </w:pPr>
          </w:p>
          <w:p w:rsidR="00AB3421" w:rsidRDefault="002C1D38" w:rsidP="005E74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2.Кружок  «Юный художник</w:t>
            </w:r>
            <w:r w:rsidR="00AB3421">
              <w:rPr>
                <w:rFonts w:ascii="Times New Roman" w:hAnsi="Times New Roman" w:cs="Times New Roman"/>
              </w:rPr>
              <w:t>» (общекультурное направление)</w:t>
            </w:r>
          </w:p>
          <w:p w:rsidR="00AB3421" w:rsidRPr="00527AC5" w:rsidRDefault="00AB3421" w:rsidP="00F27DAB">
            <w:pPr>
              <w:rPr>
                <w:rFonts w:ascii="Times New Roman" w:hAnsi="Times New Roman" w:cs="Times New Roman"/>
              </w:rPr>
            </w:pPr>
          </w:p>
        </w:tc>
      </w:tr>
      <w:tr w:rsidR="00AB3421" w:rsidRPr="00527AC5" w:rsidTr="002C1D38">
        <w:trPr>
          <w:cantSplit/>
          <w:trHeight w:val="1134"/>
        </w:trPr>
        <w:tc>
          <w:tcPr>
            <w:tcW w:w="534" w:type="dxa"/>
            <w:textDirection w:val="btLr"/>
          </w:tcPr>
          <w:p w:rsidR="00AB3421" w:rsidRPr="00527AC5" w:rsidRDefault="00AB3421" w:rsidP="004232B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543" w:type="dxa"/>
          </w:tcPr>
          <w:p w:rsidR="001523F1" w:rsidRDefault="00AB3421" w:rsidP="00367D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Кружок «Разговор о правильном питании» </w:t>
            </w:r>
          </w:p>
          <w:p w:rsidR="00AB3421" w:rsidRDefault="00AB3421" w:rsidP="00367DCA">
            <w:pPr>
              <w:pStyle w:val="a3"/>
              <w:rPr>
                <w:rFonts w:ascii="Times New Roman" w:hAnsi="Times New Roman" w:cs="Times New Roman"/>
              </w:rPr>
            </w:pPr>
            <w:r w:rsidRPr="00222A5A">
              <w:rPr>
                <w:rFonts w:ascii="Times New Roman" w:hAnsi="Times New Roman" w:cs="Times New Roman"/>
                <w:i/>
              </w:rPr>
              <w:t>(спортивно-оздоровительное  направление)</w:t>
            </w:r>
          </w:p>
          <w:p w:rsidR="00F27DAB" w:rsidRDefault="00F27DAB" w:rsidP="00367DCA">
            <w:pPr>
              <w:pStyle w:val="a3"/>
              <w:rPr>
                <w:rFonts w:ascii="Times New Roman" w:hAnsi="Times New Roman" w:cs="Times New Roman"/>
                <w:b/>
                <w:u w:val="single"/>
              </w:rPr>
            </w:pPr>
          </w:p>
          <w:p w:rsidR="001523F1" w:rsidRDefault="00BC1653" w:rsidP="00367D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B3421">
              <w:rPr>
                <w:rFonts w:ascii="Times New Roman" w:hAnsi="Times New Roman" w:cs="Times New Roman"/>
              </w:rPr>
              <w:t xml:space="preserve">.Музыкальный кружок «Весёлые нотки» </w:t>
            </w:r>
          </w:p>
          <w:p w:rsidR="00AB3421" w:rsidRDefault="00AB3421" w:rsidP="00367D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(духовно-нравственное направление)</w:t>
            </w:r>
          </w:p>
          <w:p w:rsidR="00AB3421" w:rsidRPr="00ED4350" w:rsidRDefault="00AB3421" w:rsidP="00ED4350">
            <w:pPr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3686" w:type="dxa"/>
          </w:tcPr>
          <w:p w:rsidR="000D0046" w:rsidRDefault="000D0046" w:rsidP="000D004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1.Кружок «Я познаю мир» (социальное направление)</w:t>
            </w:r>
          </w:p>
          <w:p w:rsidR="000D0046" w:rsidRDefault="000D0046" w:rsidP="000D0046">
            <w:pPr>
              <w:rPr>
                <w:rFonts w:ascii="Times New Roman" w:hAnsi="Times New Roman" w:cs="Times New Roman"/>
              </w:rPr>
            </w:pPr>
          </w:p>
          <w:p w:rsidR="000D0046" w:rsidRDefault="000D0046" w:rsidP="000D0046">
            <w:pPr>
              <w:rPr>
                <w:rFonts w:ascii="Times New Roman" w:hAnsi="Times New Roman" w:cs="Times New Roman"/>
              </w:rPr>
            </w:pPr>
          </w:p>
          <w:p w:rsidR="00F27DAB" w:rsidRDefault="00F27DAB" w:rsidP="000D0046">
            <w:pPr>
              <w:rPr>
                <w:rFonts w:ascii="Times New Roman" w:hAnsi="Times New Roman" w:cs="Times New Roman"/>
              </w:rPr>
            </w:pPr>
          </w:p>
          <w:p w:rsidR="000D0046" w:rsidRDefault="000D0046" w:rsidP="000D004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22A5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Кружок «</w:t>
            </w:r>
            <w:proofErr w:type="spellStart"/>
            <w:r>
              <w:rPr>
                <w:rFonts w:ascii="Times New Roman" w:hAnsi="Times New Roman" w:cs="Times New Roman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Pr="00222A5A">
              <w:rPr>
                <w:rFonts w:ascii="Times New Roman" w:hAnsi="Times New Roman" w:cs="Times New Roman"/>
                <w:i/>
              </w:rPr>
              <w:t>(спортивно-оздоровительное  направление)</w:t>
            </w:r>
          </w:p>
          <w:p w:rsidR="00AB3421" w:rsidRPr="00527AC5" w:rsidRDefault="00AB3421" w:rsidP="00F27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B3421" w:rsidRDefault="00AB3421" w:rsidP="00AB34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1.Кружок «Я познаю мир» (социальное направление)</w:t>
            </w:r>
          </w:p>
          <w:p w:rsidR="00AB3421" w:rsidRDefault="00AB3421" w:rsidP="00AB3421">
            <w:pPr>
              <w:rPr>
                <w:rFonts w:ascii="Times New Roman" w:hAnsi="Times New Roman" w:cs="Times New Roman"/>
              </w:rPr>
            </w:pPr>
          </w:p>
          <w:p w:rsidR="00BC1653" w:rsidRDefault="00BC1653" w:rsidP="00AB3421">
            <w:pPr>
              <w:rPr>
                <w:rFonts w:ascii="Times New Roman" w:hAnsi="Times New Roman" w:cs="Times New Roman"/>
              </w:rPr>
            </w:pPr>
          </w:p>
          <w:p w:rsidR="00F27DAB" w:rsidRDefault="00F27DAB" w:rsidP="00BC1653">
            <w:pPr>
              <w:pStyle w:val="a3"/>
              <w:rPr>
                <w:rFonts w:ascii="Times New Roman" w:hAnsi="Times New Roman" w:cs="Times New Roman"/>
              </w:rPr>
            </w:pPr>
          </w:p>
          <w:p w:rsidR="001523F1" w:rsidRDefault="00BC1653" w:rsidP="00BC16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Кружок «Разговор о правильном питании» </w:t>
            </w:r>
          </w:p>
          <w:p w:rsidR="00BC1653" w:rsidRDefault="00BC1653" w:rsidP="00BC1653">
            <w:pPr>
              <w:pStyle w:val="a3"/>
              <w:rPr>
                <w:rFonts w:ascii="Times New Roman" w:hAnsi="Times New Roman" w:cs="Times New Roman"/>
              </w:rPr>
            </w:pPr>
            <w:r w:rsidRPr="00222A5A">
              <w:rPr>
                <w:rFonts w:ascii="Times New Roman" w:hAnsi="Times New Roman" w:cs="Times New Roman"/>
                <w:i/>
              </w:rPr>
              <w:t>(спортивно-оздоровительное  направление)</w:t>
            </w:r>
          </w:p>
          <w:p w:rsidR="00AB3421" w:rsidRPr="00527AC5" w:rsidRDefault="00AB3421" w:rsidP="00F27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523F1" w:rsidRDefault="002C1D38" w:rsidP="004232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1.Кружок «Моё жизнетворчество</w:t>
            </w:r>
            <w:r w:rsidR="00AB3421">
              <w:rPr>
                <w:rFonts w:ascii="Times New Roman" w:hAnsi="Times New Roman" w:cs="Times New Roman"/>
              </w:rPr>
              <w:t xml:space="preserve">» </w:t>
            </w:r>
          </w:p>
          <w:p w:rsidR="00AB3421" w:rsidRDefault="00AB3421" w:rsidP="004232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(духовно-нравственное направление)</w:t>
            </w:r>
          </w:p>
          <w:p w:rsidR="00AB3421" w:rsidRDefault="00AB3421" w:rsidP="004232BE">
            <w:pPr>
              <w:pStyle w:val="a3"/>
              <w:rPr>
                <w:rFonts w:ascii="Times New Roman" w:hAnsi="Times New Roman" w:cs="Times New Roman"/>
              </w:rPr>
            </w:pPr>
          </w:p>
          <w:p w:rsidR="002C1D38" w:rsidRDefault="002C1D38" w:rsidP="002C1D3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2.Кружок  «Юный художник» (общекультурное направление)</w:t>
            </w:r>
          </w:p>
          <w:p w:rsidR="002C1D38" w:rsidRPr="00527AC5" w:rsidRDefault="002C1D38" w:rsidP="002C1D38">
            <w:pPr>
              <w:pStyle w:val="a3"/>
              <w:rPr>
                <w:rFonts w:ascii="Times New Roman" w:hAnsi="Times New Roman" w:cs="Times New Roman"/>
              </w:rPr>
            </w:pPr>
          </w:p>
          <w:p w:rsidR="00AB3421" w:rsidRPr="00527AC5" w:rsidRDefault="00AB3421" w:rsidP="005E749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3421" w:rsidRPr="00527AC5" w:rsidTr="002C1D38">
        <w:trPr>
          <w:cantSplit/>
          <w:trHeight w:val="1134"/>
        </w:trPr>
        <w:tc>
          <w:tcPr>
            <w:tcW w:w="534" w:type="dxa"/>
            <w:textDirection w:val="btLr"/>
          </w:tcPr>
          <w:p w:rsidR="00AB3421" w:rsidRPr="00527AC5" w:rsidRDefault="00AB3421" w:rsidP="004232B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3543" w:type="dxa"/>
          </w:tcPr>
          <w:p w:rsidR="00ED4350" w:rsidRDefault="00ED4350" w:rsidP="00ED435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Интеллект-клуб «Юный лингвист»</w:t>
            </w:r>
          </w:p>
          <w:p w:rsidR="00ED4350" w:rsidRDefault="00ED4350" w:rsidP="00F27DAB">
            <w:pPr>
              <w:pStyle w:val="a3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>(общекультурное направление)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ED4350" w:rsidRDefault="00ED4350" w:rsidP="00ED4350">
            <w:pPr>
              <w:pStyle w:val="a3"/>
              <w:rPr>
                <w:rFonts w:ascii="Times New Roman" w:hAnsi="Times New Roman" w:cs="Times New Roman"/>
              </w:rPr>
            </w:pPr>
          </w:p>
          <w:p w:rsidR="00ED4350" w:rsidRDefault="00ED4350" w:rsidP="00ED435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2.Кружок театральной деятельности «Улыбка» </w:t>
            </w:r>
          </w:p>
          <w:p w:rsidR="00ED4350" w:rsidRDefault="00ED4350" w:rsidP="00ED435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(духовно-нравственное направление)</w:t>
            </w:r>
          </w:p>
          <w:p w:rsidR="00AB3421" w:rsidRPr="00527AC5" w:rsidRDefault="00AB3421" w:rsidP="00F27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D0046" w:rsidRDefault="000D0046" w:rsidP="000D004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Кружок «Умелые ручки»</w:t>
            </w:r>
          </w:p>
          <w:p w:rsidR="000D0046" w:rsidRDefault="000D0046" w:rsidP="000D004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(общекультурное направление)</w:t>
            </w:r>
          </w:p>
          <w:p w:rsidR="000D0046" w:rsidRDefault="000D0046" w:rsidP="000D0046">
            <w:pPr>
              <w:pStyle w:val="a3"/>
              <w:rPr>
                <w:rFonts w:ascii="Times New Roman" w:hAnsi="Times New Roman" w:cs="Times New Roman"/>
              </w:rPr>
            </w:pPr>
          </w:p>
          <w:p w:rsidR="000D0046" w:rsidRDefault="000D0046" w:rsidP="000D004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Кружок «Разговор о правильном питании» </w:t>
            </w:r>
          </w:p>
          <w:p w:rsidR="000D0046" w:rsidRDefault="000D0046" w:rsidP="000D0046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222A5A">
              <w:rPr>
                <w:rFonts w:ascii="Times New Roman" w:hAnsi="Times New Roman" w:cs="Times New Roman"/>
                <w:i/>
              </w:rPr>
              <w:t>(спортивно-оздоровительное  направление)</w:t>
            </w:r>
          </w:p>
          <w:p w:rsidR="00AB3421" w:rsidRPr="00527AC5" w:rsidRDefault="00AB3421" w:rsidP="00F27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523F1" w:rsidRDefault="00BC1653" w:rsidP="00BC1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2.Кружок «Волшебный мир оригами» </w:t>
            </w:r>
          </w:p>
          <w:p w:rsidR="00BC1653" w:rsidRDefault="00BC1653" w:rsidP="00BC1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(общекультурное направление)</w:t>
            </w:r>
          </w:p>
          <w:p w:rsidR="00AB3421" w:rsidRDefault="00AB3421" w:rsidP="00F302D0">
            <w:pPr>
              <w:rPr>
                <w:rFonts w:ascii="Times New Roman" w:hAnsi="Times New Roman" w:cs="Times New Roman"/>
              </w:rPr>
            </w:pPr>
          </w:p>
          <w:p w:rsidR="00AB3421" w:rsidRDefault="00BC1653" w:rsidP="00AB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B3421" w:rsidRPr="00222A5A">
              <w:rPr>
                <w:rFonts w:ascii="Times New Roman" w:hAnsi="Times New Roman" w:cs="Times New Roman"/>
              </w:rPr>
              <w:t>.</w:t>
            </w:r>
            <w:r w:rsidR="00AB3421">
              <w:rPr>
                <w:rFonts w:ascii="Times New Roman" w:hAnsi="Times New Roman" w:cs="Times New Roman"/>
              </w:rPr>
              <w:t xml:space="preserve"> Кружок </w:t>
            </w:r>
            <w:r w:rsidR="00AB3421" w:rsidRPr="00D84DEC">
              <w:rPr>
                <w:rFonts w:ascii="Times New Roman" w:hAnsi="Times New Roman" w:cs="Times New Roman"/>
                <w:i/>
                <w:u w:val="single"/>
              </w:rPr>
              <w:t xml:space="preserve"> ШАХМАТЫ </w:t>
            </w:r>
            <w:r w:rsidR="00AB3421" w:rsidRPr="00222A5A">
              <w:rPr>
                <w:rFonts w:ascii="Times New Roman" w:hAnsi="Times New Roman" w:cs="Times New Roman"/>
                <w:i/>
              </w:rPr>
              <w:t>(спортивно-оздоровительное  направление)</w:t>
            </w:r>
          </w:p>
          <w:p w:rsidR="00AB3421" w:rsidRPr="00527AC5" w:rsidRDefault="00AB3421" w:rsidP="00F27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C1D38" w:rsidRDefault="002C1D38" w:rsidP="002C1D3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1.Кружок «Я познаю мир» (социальное направление)</w:t>
            </w:r>
          </w:p>
          <w:p w:rsidR="002C1D38" w:rsidRDefault="002C1D38" w:rsidP="002C1D38">
            <w:pPr>
              <w:rPr>
                <w:rFonts w:ascii="Times New Roman" w:hAnsi="Times New Roman" w:cs="Times New Roman"/>
              </w:rPr>
            </w:pPr>
          </w:p>
          <w:p w:rsidR="002C1D38" w:rsidRDefault="002C1D38" w:rsidP="002C1D38">
            <w:pPr>
              <w:rPr>
                <w:rFonts w:ascii="Times New Roman" w:hAnsi="Times New Roman" w:cs="Times New Roman"/>
              </w:rPr>
            </w:pPr>
          </w:p>
          <w:p w:rsidR="002C1D38" w:rsidRDefault="002C1D38" w:rsidP="002C1D3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22A5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Кружок «</w:t>
            </w:r>
            <w:proofErr w:type="spellStart"/>
            <w:r>
              <w:rPr>
                <w:rFonts w:ascii="Times New Roman" w:hAnsi="Times New Roman" w:cs="Times New Roman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Pr="00222A5A">
              <w:rPr>
                <w:rFonts w:ascii="Times New Roman" w:hAnsi="Times New Roman" w:cs="Times New Roman"/>
                <w:i/>
              </w:rPr>
              <w:t>(спортивно-оздоровительное  направление)</w:t>
            </w:r>
          </w:p>
          <w:p w:rsidR="00AB3421" w:rsidRPr="000D0046" w:rsidRDefault="00AB3421" w:rsidP="00D45809">
            <w:pPr>
              <w:rPr>
                <w:rFonts w:ascii="Times New Roman" w:hAnsi="Times New Roman" w:cs="Times New Roman"/>
                <w:i/>
                <w:u w:val="single"/>
              </w:rPr>
            </w:pPr>
          </w:p>
        </w:tc>
      </w:tr>
      <w:tr w:rsidR="00AB3421" w:rsidRPr="00527AC5" w:rsidTr="002C1D38">
        <w:trPr>
          <w:cantSplit/>
          <w:trHeight w:val="1134"/>
        </w:trPr>
        <w:tc>
          <w:tcPr>
            <w:tcW w:w="534" w:type="dxa"/>
            <w:textDirection w:val="btLr"/>
          </w:tcPr>
          <w:p w:rsidR="00AB3421" w:rsidRPr="00527AC5" w:rsidRDefault="00AB3421" w:rsidP="004232B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543" w:type="dxa"/>
          </w:tcPr>
          <w:p w:rsidR="00AB3421" w:rsidRDefault="00AB3421" w:rsidP="00E36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1.Мастерская </w:t>
            </w:r>
            <w:proofErr w:type="spellStart"/>
            <w:r>
              <w:rPr>
                <w:rFonts w:ascii="Times New Roman" w:hAnsi="Times New Roman" w:cs="Times New Roman"/>
              </w:rPr>
              <w:t>бисероплетения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«Бусинка» (общекультурное направление)</w:t>
            </w:r>
          </w:p>
          <w:p w:rsidR="00AB3421" w:rsidRDefault="00AB3421" w:rsidP="00E360ED">
            <w:pPr>
              <w:rPr>
                <w:rFonts w:ascii="Times New Roman" w:hAnsi="Times New Roman" w:cs="Times New Roman"/>
              </w:rPr>
            </w:pPr>
          </w:p>
          <w:p w:rsidR="00AB3421" w:rsidRDefault="00AB3421" w:rsidP="00E360E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22A5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Кружок «</w:t>
            </w:r>
            <w:proofErr w:type="spellStart"/>
            <w:r>
              <w:rPr>
                <w:rFonts w:ascii="Times New Roman" w:hAnsi="Times New Roman" w:cs="Times New Roman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Pr="00222A5A">
              <w:rPr>
                <w:rFonts w:ascii="Times New Roman" w:hAnsi="Times New Roman" w:cs="Times New Roman"/>
                <w:i/>
              </w:rPr>
              <w:t>(спортивно-оздоровительное  направление)</w:t>
            </w:r>
          </w:p>
          <w:p w:rsidR="001523F1" w:rsidRPr="00527AC5" w:rsidRDefault="001523F1" w:rsidP="00F27D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AB3421" w:rsidRDefault="00AB3421" w:rsidP="006722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Кружок «Умелые ручки»</w:t>
            </w:r>
          </w:p>
          <w:p w:rsidR="00AB3421" w:rsidRPr="00BC1653" w:rsidRDefault="00BC1653" w:rsidP="006722BA">
            <w:pPr>
              <w:pStyle w:val="a3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3421">
              <w:rPr>
                <w:rFonts w:ascii="Times New Roman" w:hAnsi="Times New Roman" w:cs="Times New Roman"/>
              </w:rPr>
              <w:t>(общекультурное направление)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AB3421" w:rsidRDefault="00AB3421" w:rsidP="006722BA">
            <w:pPr>
              <w:rPr>
                <w:rFonts w:ascii="Times New Roman" w:hAnsi="Times New Roman" w:cs="Times New Roman"/>
                <w:i/>
                <w:u w:val="single"/>
              </w:rPr>
            </w:pPr>
          </w:p>
          <w:p w:rsidR="00ED4350" w:rsidRDefault="00ED4350" w:rsidP="006722BA">
            <w:pPr>
              <w:rPr>
                <w:rFonts w:ascii="Times New Roman" w:hAnsi="Times New Roman" w:cs="Times New Roman"/>
              </w:rPr>
            </w:pPr>
          </w:p>
          <w:p w:rsidR="00AB3421" w:rsidRDefault="00AB3421" w:rsidP="006722B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22A5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Кружок «</w:t>
            </w:r>
            <w:proofErr w:type="spellStart"/>
            <w:r>
              <w:rPr>
                <w:rFonts w:ascii="Times New Roman" w:hAnsi="Times New Roman" w:cs="Times New Roman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Pr="00222A5A">
              <w:rPr>
                <w:rFonts w:ascii="Times New Roman" w:hAnsi="Times New Roman" w:cs="Times New Roman"/>
                <w:i/>
              </w:rPr>
              <w:t>(спортивно-оздоровительное  направление)</w:t>
            </w:r>
          </w:p>
          <w:p w:rsidR="00AB3421" w:rsidRPr="00527AC5" w:rsidRDefault="00AB3421" w:rsidP="00F27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B3421" w:rsidRPr="00527AC5" w:rsidRDefault="00AB3421" w:rsidP="006722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C1D38" w:rsidRDefault="002C1D38" w:rsidP="002C1D3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1.Кружок «Я познаю мир» (социальное направление)</w:t>
            </w:r>
          </w:p>
          <w:p w:rsidR="002C1D38" w:rsidRDefault="002C1D38" w:rsidP="002C1D38">
            <w:pPr>
              <w:rPr>
                <w:rFonts w:ascii="Times New Roman" w:hAnsi="Times New Roman" w:cs="Times New Roman"/>
              </w:rPr>
            </w:pPr>
          </w:p>
          <w:p w:rsidR="00ED4350" w:rsidRDefault="00ED4350" w:rsidP="002C1D38">
            <w:pPr>
              <w:rPr>
                <w:rFonts w:ascii="Times New Roman" w:hAnsi="Times New Roman" w:cs="Times New Roman"/>
              </w:rPr>
            </w:pPr>
          </w:p>
          <w:p w:rsidR="002C1D38" w:rsidRDefault="00AB3421" w:rsidP="002C1D3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22A5A">
              <w:rPr>
                <w:rFonts w:ascii="Times New Roman" w:hAnsi="Times New Roman" w:cs="Times New Roman"/>
              </w:rPr>
              <w:t>.</w:t>
            </w:r>
            <w:r w:rsidR="002C1D38">
              <w:rPr>
                <w:rFonts w:ascii="Times New Roman" w:hAnsi="Times New Roman" w:cs="Times New Roman"/>
              </w:rPr>
              <w:t>Кружок «</w:t>
            </w:r>
            <w:proofErr w:type="spellStart"/>
            <w:r w:rsidR="002C1D38">
              <w:rPr>
                <w:rFonts w:ascii="Times New Roman" w:hAnsi="Times New Roman" w:cs="Times New Roman"/>
              </w:rPr>
              <w:t>Здоровейка</w:t>
            </w:r>
            <w:proofErr w:type="spellEnd"/>
            <w:r w:rsidR="002C1D38">
              <w:rPr>
                <w:rFonts w:ascii="Times New Roman" w:hAnsi="Times New Roman" w:cs="Times New Roman"/>
              </w:rPr>
              <w:t xml:space="preserve">» </w:t>
            </w:r>
            <w:r w:rsidR="002C1D38" w:rsidRPr="00222A5A">
              <w:rPr>
                <w:rFonts w:ascii="Times New Roman" w:hAnsi="Times New Roman" w:cs="Times New Roman"/>
                <w:i/>
              </w:rPr>
              <w:t>(спортивно-оздоровительное  направление)</w:t>
            </w:r>
          </w:p>
          <w:p w:rsidR="00AB3421" w:rsidRPr="00527AC5" w:rsidRDefault="00AB3421" w:rsidP="00F27DAB">
            <w:pPr>
              <w:rPr>
                <w:rFonts w:ascii="Times New Roman" w:hAnsi="Times New Roman" w:cs="Times New Roman"/>
              </w:rPr>
            </w:pPr>
          </w:p>
        </w:tc>
      </w:tr>
    </w:tbl>
    <w:p w:rsidR="002C344C" w:rsidRPr="00527AC5" w:rsidRDefault="002C344C" w:rsidP="002C34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1757" w:rsidRDefault="004B1757"/>
    <w:sectPr w:rsidR="004B1757" w:rsidSect="00A7422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344C"/>
    <w:rsid w:val="000116B2"/>
    <w:rsid w:val="000D0046"/>
    <w:rsid w:val="000E6379"/>
    <w:rsid w:val="00112B04"/>
    <w:rsid w:val="0012072C"/>
    <w:rsid w:val="00131EA3"/>
    <w:rsid w:val="001523F1"/>
    <w:rsid w:val="001A2764"/>
    <w:rsid w:val="001A3E15"/>
    <w:rsid w:val="001E7385"/>
    <w:rsid w:val="00202BE2"/>
    <w:rsid w:val="00225F08"/>
    <w:rsid w:val="0026420B"/>
    <w:rsid w:val="002701EA"/>
    <w:rsid w:val="002C1D38"/>
    <w:rsid w:val="002C344C"/>
    <w:rsid w:val="003243F3"/>
    <w:rsid w:val="003778F2"/>
    <w:rsid w:val="00382D53"/>
    <w:rsid w:val="0047403F"/>
    <w:rsid w:val="00475CCF"/>
    <w:rsid w:val="004B1757"/>
    <w:rsid w:val="004B5118"/>
    <w:rsid w:val="004C411D"/>
    <w:rsid w:val="004C4DE8"/>
    <w:rsid w:val="004F1209"/>
    <w:rsid w:val="00565AB9"/>
    <w:rsid w:val="005E7490"/>
    <w:rsid w:val="006524AC"/>
    <w:rsid w:val="006722BA"/>
    <w:rsid w:val="00720CFD"/>
    <w:rsid w:val="007C52F1"/>
    <w:rsid w:val="00804B83"/>
    <w:rsid w:val="00814DD3"/>
    <w:rsid w:val="00823CC7"/>
    <w:rsid w:val="008A2469"/>
    <w:rsid w:val="00914D52"/>
    <w:rsid w:val="00934181"/>
    <w:rsid w:val="00997F19"/>
    <w:rsid w:val="009D542E"/>
    <w:rsid w:val="00A11388"/>
    <w:rsid w:val="00A14436"/>
    <w:rsid w:val="00A64EF8"/>
    <w:rsid w:val="00AB3421"/>
    <w:rsid w:val="00AB6F14"/>
    <w:rsid w:val="00B85114"/>
    <w:rsid w:val="00B876D0"/>
    <w:rsid w:val="00BC1653"/>
    <w:rsid w:val="00BD7B4E"/>
    <w:rsid w:val="00C175BD"/>
    <w:rsid w:val="00CF321D"/>
    <w:rsid w:val="00D45809"/>
    <w:rsid w:val="00D64E8A"/>
    <w:rsid w:val="00DC3F92"/>
    <w:rsid w:val="00DE64D4"/>
    <w:rsid w:val="00E360ED"/>
    <w:rsid w:val="00E9093F"/>
    <w:rsid w:val="00ED4350"/>
    <w:rsid w:val="00ED5269"/>
    <w:rsid w:val="00EE61DB"/>
    <w:rsid w:val="00F27DAB"/>
    <w:rsid w:val="00F302D0"/>
    <w:rsid w:val="00F36AC5"/>
    <w:rsid w:val="00F44787"/>
    <w:rsid w:val="00F86B18"/>
    <w:rsid w:val="00FA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44C"/>
    <w:pPr>
      <w:spacing w:after="0" w:line="240" w:lineRule="auto"/>
    </w:pPr>
  </w:style>
  <w:style w:type="table" w:styleId="a4">
    <w:name w:val="Table Grid"/>
    <w:basedOn w:val="a1"/>
    <w:uiPriority w:val="59"/>
    <w:rsid w:val="002C34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03C01-115C-4D7C-8150-D2622F08E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 №4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Казорина А.А.</dc:creator>
  <cp:lastModifiedBy>mila</cp:lastModifiedBy>
  <cp:revision>2</cp:revision>
  <cp:lastPrinted>2013-09-10T14:09:00Z</cp:lastPrinted>
  <dcterms:created xsi:type="dcterms:W3CDTF">2014-12-21T07:30:00Z</dcterms:created>
  <dcterms:modified xsi:type="dcterms:W3CDTF">2014-12-21T07:30:00Z</dcterms:modified>
</cp:coreProperties>
</file>