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B0" w:rsidRPr="00175E41" w:rsidRDefault="009F7825" w:rsidP="00175E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5E4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F7825" w:rsidRPr="00175E41" w:rsidRDefault="009F7825" w:rsidP="00175E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5E41">
        <w:rPr>
          <w:rFonts w:ascii="Times New Roman" w:hAnsi="Times New Roman" w:cs="Times New Roman"/>
          <w:sz w:val="28"/>
          <w:szCs w:val="28"/>
        </w:rPr>
        <w:t>Директор М</w:t>
      </w:r>
      <w:r w:rsidR="000F049E">
        <w:rPr>
          <w:rFonts w:ascii="Times New Roman" w:hAnsi="Times New Roman" w:cs="Times New Roman"/>
          <w:sz w:val="28"/>
          <w:szCs w:val="28"/>
        </w:rPr>
        <w:t>Б</w:t>
      </w:r>
      <w:r w:rsidRPr="00175E41">
        <w:rPr>
          <w:rFonts w:ascii="Times New Roman" w:hAnsi="Times New Roman" w:cs="Times New Roman"/>
          <w:sz w:val="28"/>
          <w:szCs w:val="28"/>
        </w:rPr>
        <w:t>ОУ</w:t>
      </w:r>
      <w:r w:rsidR="000F049E">
        <w:rPr>
          <w:rFonts w:ascii="Times New Roman" w:hAnsi="Times New Roman" w:cs="Times New Roman"/>
          <w:sz w:val="28"/>
          <w:szCs w:val="28"/>
        </w:rPr>
        <w:t xml:space="preserve"> </w:t>
      </w:r>
      <w:r w:rsidRPr="00175E41">
        <w:rPr>
          <w:rFonts w:ascii="Times New Roman" w:hAnsi="Times New Roman" w:cs="Times New Roman"/>
          <w:sz w:val="28"/>
          <w:szCs w:val="28"/>
        </w:rPr>
        <w:t>СОШ №4</w:t>
      </w:r>
    </w:p>
    <w:p w:rsidR="009F7825" w:rsidRPr="00175E41" w:rsidRDefault="009F7825" w:rsidP="00175E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5E41">
        <w:rPr>
          <w:rFonts w:ascii="Times New Roman" w:hAnsi="Times New Roman" w:cs="Times New Roman"/>
          <w:sz w:val="28"/>
          <w:szCs w:val="28"/>
        </w:rPr>
        <w:t>__________ Т.Г.Тищенко</w:t>
      </w:r>
    </w:p>
    <w:p w:rsidR="00175E41" w:rsidRPr="00175E41" w:rsidRDefault="00175E41" w:rsidP="00175E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5E41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175E41" w:rsidRDefault="00175E41" w:rsidP="0017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30E3D">
        <w:rPr>
          <w:rFonts w:ascii="Times New Roman" w:hAnsi="Times New Roman" w:cs="Times New Roman"/>
          <w:sz w:val="28"/>
          <w:szCs w:val="28"/>
        </w:rPr>
        <w:t xml:space="preserve"> №</w:t>
      </w:r>
      <w:r w:rsidR="00782162">
        <w:rPr>
          <w:rFonts w:ascii="Times New Roman" w:hAnsi="Times New Roman" w:cs="Times New Roman"/>
          <w:sz w:val="28"/>
          <w:szCs w:val="28"/>
        </w:rPr>
        <w:t xml:space="preserve"> </w:t>
      </w:r>
      <w:r w:rsidR="00825B4F">
        <w:rPr>
          <w:rFonts w:ascii="Times New Roman" w:hAnsi="Times New Roman" w:cs="Times New Roman"/>
          <w:sz w:val="28"/>
          <w:szCs w:val="28"/>
        </w:rPr>
        <w:t>310 от 02.09.2013</w:t>
      </w:r>
      <w:r w:rsidRPr="00175E41">
        <w:rPr>
          <w:rFonts w:ascii="Times New Roman" w:hAnsi="Times New Roman" w:cs="Times New Roman"/>
          <w:sz w:val="28"/>
          <w:szCs w:val="28"/>
        </w:rPr>
        <w:t>г.</w:t>
      </w:r>
    </w:p>
    <w:p w:rsidR="00175E41" w:rsidRDefault="00175E41" w:rsidP="0017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5E41" w:rsidRDefault="00175E41" w:rsidP="0017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5E41" w:rsidRDefault="00175E41" w:rsidP="0017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5E41" w:rsidRDefault="00175E41" w:rsidP="0017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5E41" w:rsidRPr="00175E41" w:rsidRDefault="00175E41" w:rsidP="00175E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75E41">
        <w:rPr>
          <w:rFonts w:ascii="Times New Roman" w:hAnsi="Times New Roman" w:cs="Times New Roman"/>
          <w:b/>
          <w:i/>
          <w:sz w:val="44"/>
          <w:szCs w:val="44"/>
        </w:rPr>
        <w:t>Расписание занятий «Школы Почемучек»</w:t>
      </w:r>
    </w:p>
    <w:p w:rsidR="00175E41" w:rsidRPr="00175E41" w:rsidRDefault="00825B4F" w:rsidP="00175E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2013-2014</w:t>
      </w:r>
      <w:r w:rsidR="00175E41" w:rsidRPr="00175E41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175E41" w:rsidRDefault="00175E41" w:rsidP="00175E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75E41" w:rsidRPr="00175E41" w:rsidRDefault="00175E41" w:rsidP="00175E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175E41" w:rsidRPr="00175E41" w:rsidTr="00175E41">
        <w:tc>
          <w:tcPr>
            <w:tcW w:w="817" w:type="dxa"/>
          </w:tcPr>
          <w:p w:rsidR="00175E41" w:rsidRP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№</w:t>
            </w:r>
          </w:p>
        </w:tc>
        <w:tc>
          <w:tcPr>
            <w:tcW w:w="5563" w:type="dxa"/>
          </w:tcPr>
          <w:p w:rsid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Урок</w:t>
            </w:r>
          </w:p>
          <w:p w:rsidR="00175E41" w:rsidRP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91" w:type="dxa"/>
          </w:tcPr>
          <w:p w:rsidR="00175E41" w:rsidRP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Время</w:t>
            </w:r>
          </w:p>
        </w:tc>
      </w:tr>
      <w:tr w:rsidR="00175E41" w:rsidRPr="00175E41" w:rsidTr="00175E41">
        <w:tc>
          <w:tcPr>
            <w:tcW w:w="817" w:type="dxa"/>
          </w:tcPr>
          <w:p w:rsidR="00175E41" w:rsidRP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1.</w:t>
            </w:r>
          </w:p>
        </w:tc>
        <w:tc>
          <w:tcPr>
            <w:tcW w:w="5563" w:type="dxa"/>
          </w:tcPr>
          <w:p w:rsidR="00175E41" w:rsidRDefault="00175E41" w:rsidP="00175E4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Развитие речи</w:t>
            </w:r>
            <w:r w:rsidR="00825B4F">
              <w:rPr>
                <w:rFonts w:ascii="Times New Roman" w:hAnsi="Times New Roman" w:cs="Times New Roman"/>
                <w:sz w:val="44"/>
                <w:szCs w:val="44"/>
              </w:rPr>
              <w:t xml:space="preserve"> (подготовка к чтению)</w:t>
            </w:r>
          </w:p>
          <w:p w:rsidR="00175E41" w:rsidRPr="00175E41" w:rsidRDefault="00175E41" w:rsidP="00175E4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91" w:type="dxa"/>
          </w:tcPr>
          <w:p w:rsidR="00175E41" w:rsidRP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09.00 – 09.30</w:t>
            </w:r>
          </w:p>
        </w:tc>
      </w:tr>
      <w:tr w:rsidR="00175E41" w:rsidRPr="00175E41" w:rsidTr="00175E41">
        <w:tc>
          <w:tcPr>
            <w:tcW w:w="817" w:type="dxa"/>
          </w:tcPr>
          <w:p w:rsidR="00175E41" w:rsidRP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2.</w:t>
            </w:r>
          </w:p>
        </w:tc>
        <w:tc>
          <w:tcPr>
            <w:tcW w:w="5563" w:type="dxa"/>
          </w:tcPr>
          <w:p w:rsidR="00175E41" w:rsidRDefault="00825B4F" w:rsidP="00175E4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Развитие речи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(п</w:t>
            </w:r>
            <w:r w:rsidR="00175E41" w:rsidRPr="00175E41">
              <w:rPr>
                <w:rFonts w:ascii="Times New Roman" w:hAnsi="Times New Roman" w:cs="Times New Roman"/>
                <w:sz w:val="44"/>
                <w:szCs w:val="44"/>
              </w:rPr>
              <w:t>одготовка к письму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  <w:p w:rsidR="00175E41" w:rsidRPr="00175E41" w:rsidRDefault="00175E41" w:rsidP="00175E4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91" w:type="dxa"/>
          </w:tcPr>
          <w:p w:rsidR="00175E41" w:rsidRP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09.40 – 10.10</w:t>
            </w:r>
          </w:p>
        </w:tc>
      </w:tr>
      <w:tr w:rsidR="00175E41" w:rsidRPr="00175E41" w:rsidTr="00175E41">
        <w:tc>
          <w:tcPr>
            <w:tcW w:w="817" w:type="dxa"/>
          </w:tcPr>
          <w:p w:rsidR="00175E41" w:rsidRP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3.</w:t>
            </w:r>
          </w:p>
        </w:tc>
        <w:tc>
          <w:tcPr>
            <w:tcW w:w="5563" w:type="dxa"/>
          </w:tcPr>
          <w:p w:rsidR="00175E41" w:rsidRDefault="00175E41" w:rsidP="00175E4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Математические ступеньки</w:t>
            </w:r>
          </w:p>
          <w:p w:rsidR="00175E41" w:rsidRPr="00175E41" w:rsidRDefault="00175E41" w:rsidP="00175E4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91" w:type="dxa"/>
          </w:tcPr>
          <w:p w:rsidR="00175E41" w:rsidRP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10.20 – 10.50</w:t>
            </w:r>
          </w:p>
        </w:tc>
      </w:tr>
      <w:tr w:rsidR="00175E41" w:rsidRPr="00175E41" w:rsidTr="00175E41">
        <w:tc>
          <w:tcPr>
            <w:tcW w:w="817" w:type="dxa"/>
          </w:tcPr>
          <w:p w:rsidR="00175E41" w:rsidRP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4.</w:t>
            </w:r>
          </w:p>
        </w:tc>
        <w:tc>
          <w:tcPr>
            <w:tcW w:w="5563" w:type="dxa"/>
          </w:tcPr>
          <w:p w:rsidR="00175E41" w:rsidRDefault="00175E41" w:rsidP="00175E4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Развитие эмоциональной сферы</w:t>
            </w:r>
          </w:p>
          <w:p w:rsidR="00175E41" w:rsidRPr="00175E41" w:rsidRDefault="00175E41" w:rsidP="00175E41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91" w:type="dxa"/>
          </w:tcPr>
          <w:p w:rsidR="00175E41" w:rsidRPr="00175E41" w:rsidRDefault="00175E41" w:rsidP="00175E4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75E41">
              <w:rPr>
                <w:rFonts w:ascii="Times New Roman" w:hAnsi="Times New Roman" w:cs="Times New Roman"/>
                <w:sz w:val="44"/>
                <w:szCs w:val="44"/>
              </w:rPr>
              <w:t>11.00 – 11.30</w:t>
            </w:r>
          </w:p>
        </w:tc>
      </w:tr>
    </w:tbl>
    <w:p w:rsidR="00175E41" w:rsidRPr="00175E41" w:rsidRDefault="00175E41" w:rsidP="00175E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75E41" w:rsidRPr="00175E41" w:rsidRDefault="00175E41" w:rsidP="00175E4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9F7825" w:rsidRDefault="009F7825" w:rsidP="009F78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825" w:rsidRPr="009F7825" w:rsidRDefault="009F7825" w:rsidP="009F78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F7825" w:rsidRPr="009F7825" w:rsidSect="009A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825"/>
    <w:rsid w:val="00030E3D"/>
    <w:rsid w:val="000F049E"/>
    <w:rsid w:val="00175E41"/>
    <w:rsid w:val="0018053B"/>
    <w:rsid w:val="00351044"/>
    <w:rsid w:val="004136D7"/>
    <w:rsid w:val="00782162"/>
    <w:rsid w:val="00825B4F"/>
    <w:rsid w:val="009A2CB0"/>
    <w:rsid w:val="009B0C39"/>
    <w:rsid w:val="009F7825"/>
    <w:rsid w:val="00B35595"/>
    <w:rsid w:val="00DD03B2"/>
    <w:rsid w:val="00F6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E41"/>
    <w:pPr>
      <w:spacing w:after="0" w:line="240" w:lineRule="auto"/>
    </w:pPr>
  </w:style>
  <w:style w:type="table" w:styleId="a4">
    <w:name w:val="Table Grid"/>
    <w:basedOn w:val="a1"/>
    <w:uiPriority w:val="59"/>
    <w:rsid w:val="00175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Казорина</dc:creator>
  <cp:keywords/>
  <dc:description/>
  <cp:lastModifiedBy>Казорина А.А.</cp:lastModifiedBy>
  <cp:revision>12</cp:revision>
  <cp:lastPrinted>2012-10-11T13:44:00Z</cp:lastPrinted>
  <dcterms:created xsi:type="dcterms:W3CDTF">2010-10-20T19:29:00Z</dcterms:created>
  <dcterms:modified xsi:type="dcterms:W3CDTF">2013-10-22T06:44:00Z</dcterms:modified>
</cp:coreProperties>
</file>