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E" w:rsidRDefault="00F7416E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</w:pPr>
      <w:r w:rsidRPr="00F7416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Работа школьного психолога по оптимизации обучения и развития детей с ММД в начальной школе</w:t>
      </w:r>
      <w:r w:rsidRPr="00F7416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br/>
        <w:t>(диагностика и компенсация минимальных мозговых дисфункций)</w:t>
      </w:r>
    </w:p>
    <w:p w:rsidR="00F7416E" w:rsidRPr="00F7416E" w:rsidRDefault="00F7416E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F7416E" w:rsidRPr="00B76647" w:rsidRDefault="00F7416E" w:rsidP="00F741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Минимальные мозговые дисфункции (ММД)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наиболее лёгкие формы церебральной патологии, возникающие вследствие самых  разнообразных причин, но имеющие однотипную невыраженную, стертую неврологическую симптоматику и проявляющиеся в виде функциональных нарушений, обратимых и нормализуемых по мере роста и созревания мозга.</w:t>
      </w:r>
    </w:p>
    <w:p w:rsidR="00F7416E" w:rsidRPr="00B76647" w:rsidRDefault="00F7416E" w:rsidP="00F741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 том, что симптомы ММД начинают ярко проявляться и осложнять жизнь ребёнка лишь при поступлении его в школу. До этого времени умственная нагрузка и режим дня вполне подходят для детей с ММД и особых трудностей они не испытывают.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резко меняется с поступлением ребёнка в школу. Резкое увеличение умственной нагрузки, сокращение времени на отдых, ограничение двигательной активности отрицательно сказываются на работе головного мозга детей с ММД, происходит перегрузка.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Становятся очевидными и диагностируются следующие отклонения от нормы: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Быстрая умственная утомляемость и сниженная работоспособность (при этом общее физическое утомление может полностью отсутствовать);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Резко сниженные возможности самоуправления и произвольной регуляции в любых видах деятельности;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Выраженные нарушения в деятельности ребёнка (в том числе и умственной) при эмоциональной активации (как положительной, так и отрицательной);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Значительные сложности в формировании произвольного внимания: неустойчивость, отвлекаемость, трудности концентрации, отсутствие распределения, проблемы с переключением;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объёма оперативных памяти, внимания, мышления (ребёнок может удерживать в уме и оперировать довольно ограниченным объёмом информации);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Трудности перехода информации из кратковременной памяти в долговременную;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Неполная </w:t>
      </w:r>
      <w:proofErr w:type="spellStart"/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зрительно-моторной координации (дети допускают различные ошибки неточности при списывании и срисовывании); </w:t>
      </w:r>
    </w:p>
    <w:p w:rsidR="00F7416E" w:rsidRPr="00B76647" w:rsidRDefault="00F7416E" w:rsidP="00F74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временной протяжённости рабочих и релаксационных циклов в деятельности мозга. 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416E" w:rsidRDefault="00F7416E" w:rsidP="00F741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принцип работы с детьми, имеющими ММД, заключается в том, что при обучении и организации их деятельности, нужно максимально учитывать и обходить их дефект. Восстановление нормального функционирования мозга происходит гораздо быстрее, если отсутствует переутомление, нет чрезмерной нагрузки на внимание и память ребёнка. Но при этом важным является тот факт, что интеллектуальные функции при ММД сохранны, и нет препятствий для их  развития.</w:t>
      </w:r>
    </w:p>
    <w:p w:rsidR="00F7416E" w:rsidRPr="00B76647" w:rsidRDefault="00F7416E" w:rsidP="00F741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16E" w:rsidRPr="00B76647" w:rsidRDefault="00F7416E" w:rsidP="00F741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</w:t>
      </w:r>
      <w:r w:rsidRPr="00C518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основными принципами коррекционной работы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1.Обучение детей навыкам аутотренинга и релаксации;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2.Развитие интеллектуальных операций, без специальной тренировки памяти и внимания;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3.Выполнение рекомендаций родителями и педагогами;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4.Консультации и лечение у невропатолога. 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7664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 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16E" w:rsidRPr="00B76647" w:rsidRDefault="00F7416E" w:rsidP="00F741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Основные этапы реализации программы</w:t>
      </w:r>
      <w:r w:rsidRPr="00B7664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B766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оптимизации обучения и развития детей с ММД в начальной школе: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7416E" w:rsidRP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741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1. Информационный.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Изучение литературы по ММД, закупка необходимых методик и материалов (тест </w:t>
      </w:r>
      <w:proofErr w:type="spellStart"/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Тулуз-Пьерона</w:t>
      </w:r>
      <w:proofErr w:type="spellEnd"/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), изучение процедуры диагностики и обработки результатов с учётом условий школы.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Проведение информационно-методического совещания с администрацией и учителями начальной школы, обсуждение целесообразности исследования и практического использования результатов.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Проведение общешкольного родительского собрания (1-е классы) с целью информирования родителей о сути и задачах исследования.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7416E" w:rsidRP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741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2. Диагностический.</w:t>
      </w:r>
    </w:p>
    <w:p w:rsidR="00F7416E" w:rsidRPr="00B76647" w:rsidRDefault="00F7416E" w:rsidP="00F74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Проведение тестирования и обработка результатов (тест </w:t>
      </w:r>
      <w:proofErr w:type="spellStart"/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Тулуз-Пьерона</w:t>
      </w:r>
      <w:proofErr w:type="spellEnd"/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7416E" w:rsidRPr="00B76647" w:rsidRDefault="00F7416E" w:rsidP="00F74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2) Составление сводных таблиц и базы данных.</w:t>
      </w:r>
    </w:p>
    <w:p w:rsidR="00F7416E" w:rsidRPr="00B76647" w:rsidRDefault="00F7416E" w:rsidP="00F74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3) Выступление на педсовете с 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результатами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7416E" w:rsidRP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741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3.Коррекционный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Подготовка рекомендаций для родителей, индивидуальные консультации по рекомендациям.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2)Подготовка рекомендаций для учителей по оптимизации обучения детей с ММД.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3)Подготовка программы по аутотренингу и релаксации для детей с ММД.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4)Реализация данных программ.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7416E" w:rsidRP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741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4.Контрольный. 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1)Повторное тестирование в конце года.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2)Отслеживание динамики успеваемости детей с ММД учителями.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3)Консультирование родителей по возникающим проблемам.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4)Выступление на педсовете с итоговыми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 показом динамики.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416E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16E" w:rsidRPr="00B76647" w:rsidRDefault="00F7416E" w:rsidP="00F741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Планируя 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данному 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особый акцент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сделать на отслеживание</w:t>
      </w: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коррекционной работы  со стороны учителей и родителей, а также ввести занятия по релаксации и аутотренингу для всех детей с ММД, и занятия по развитию логики и интеллекта.</w:t>
      </w:r>
    </w:p>
    <w:p w:rsidR="00F7416E" w:rsidRPr="00B76647" w:rsidRDefault="00F7416E" w:rsidP="00F74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6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A74" w:rsidRDefault="00962A74" w:rsidP="00F7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1013" w:rsidRDefault="00C71013"/>
    <w:sectPr w:rsidR="00C71013" w:rsidSect="003F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2F55"/>
    <w:multiLevelType w:val="hybridMultilevel"/>
    <w:tmpl w:val="153E49AA"/>
    <w:lvl w:ilvl="0" w:tplc="D450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22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65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6D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88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AC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C1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4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CD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21812"/>
    <w:multiLevelType w:val="hybridMultilevel"/>
    <w:tmpl w:val="1F4E5B0A"/>
    <w:lvl w:ilvl="0" w:tplc="653E8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C6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29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EC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22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3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4D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41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D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416E"/>
    <w:rsid w:val="0015135D"/>
    <w:rsid w:val="003F5428"/>
    <w:rsid w:val="00447E4F"/>
    <w:rsid w:val="004B4457"/>
    <w:rsid w:val="00962A74"/>
    <w:rsid w:val="00C71013"/>
    <w:rsid w:val="00F7416E"/>
    <w:rsid w:val="00F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>МОУСОШ №4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cp:lastPrinted>2013-01-30T13:47:00Z</cp:lastPrinted>
  <dcterms:created xsi:type="dcterms:W3CDTF">2014-12-21T07:33:00Z</dcterms:created>
  <dcterms:modified xsi:type="dcterms:W3CDTF">2014-12-21T07:33:00Z</dcterms:modified>
</cp:coreProperties>
</file>